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31" w:rsidRDefault="00074E31" w:rsidP="00074E31">
      <w:pPr>
        <w:spacing w:after="0" w:line="240" w:lineRule="auto"/>
        <w:jc w:val="both"/>
      </w:pPr>
      <w:r>
        <w:t>NOMBRE: ___________________________________________ GRUPO: _____ FECHA: ______________</w:t>
      </w:r>
    </w:p>
    <w:p w:rsidR="00074E31" w:rsidRDefault="00074E31" w:rsidP="009D4894">
      <w:pPr>
        <w:spacing w:after="0" w:line="240" w:lineRule="auto"/>
        <w:jc w:val="center"/>
      </w:pPr>
    </w:p>
    <w:p w:rsidR="00617ADC" w:rsidRDefault="00443F64" w:rsidP="009D4894">
      <w:pPr>
        <w:spacing w:after="0" w:line="240" w:lineRule="auto"/>
        <w:jc w:val="center"/>
      </w:pPr>
      <w:r>
        <w:t>CUESTIONARIO DE APTITUDES</w:t>
      </w:r>
    </w:p>
    <w:p w:rsidR="009D4894" w:rsidRDefault="009D4894" w:rsidP="009D4894">
      <w:pPr>
        <w:spacing w:after="0" w:line="240" w:lineRule="auto"/>
        <w:jc w:val="center"/>
      </w:pPr>
    </w:p>
    <w:p w:rsidR="00443F64" w:rsidRDefault="00443F64" w:rsidP="009D4894">
      <w:pPr>
        <w:spacing w:after="0" w:line="240" w:lineRule="auto"/>
        <w:ind w:firstLine="360"/>
        <w:jc w:val="both"/>
      </w:pPr>
      <w:r>
        <w:t xml:space="preserve">EN SEGUIDA SE presenta una lista de actividades, en las cuales quizá hayas tenido alguna experiencia personal. La finalidad es que nos hagas saber, qué tan apto te consideras para cada una de ellas. Para indicarlo, procederás de la siguiente manera: </w:t>
      </w:r>
      <w:r w:rsidR="003F2039">
        <w:t>leerás cada pregunta y anotará</w:t>
      </w:r>
      <w:r>
        <w:t>s un 1, 2, 3 o 4 frente a ella, guiándote por las explicaciones que siguen:</w:t>
      </w:r>
    </w:p>
    <w:p w:rsidR="003F2039" w:rsidRDefault="003F2039" w:rsidP="009D4894">
      <w:pPr>
        <w:pStyle w:val="Prrafodelista"/>
        <w:numPr>
          <w:ilvl w:val="0"/>
          <w:numId w:val="1"/>
        </w:numPr>
        <w:spacing w:after="0" w:line="240" w:lineRule="auto"/>
        <w:jc w:val="both"/>
      </w:pPr>
      <w:r>
        <w:t>Un 1 si te consideras incompetente para esa actividad.</w:t>
      </w:r>
    </w:p>
    <w:p w:rsidR="003F2039" w:rsidRDefault="003F2039" w:rsidP="009D4894">
      <w:pPr>
        <w:pStyle w:val="Prrafodelista"/>
        <w:numPr>
          <w:ilvl w:val="0"/>
          <w:numId w:val="1"/>
        </w:numPr>
        <w:spacing w:after="0" w:line="240" w:lineRule="auto"/>
        <w:jc w:val="both"/>
      </w:pPr>
      <w:r>
        <w:t>Un 2 si te consideras medianamente apto.</w:t>
      </w:r>
    </w:p>
    <w:p w:rsidR="003F2039" w:rsidRDefault="003F2039" w:rsidP="009D4894">
      <w:pPr>
        <w:pStyle w:val="Prrafodelista"/>
        <w:numPr>
          <w:ilvl w:val="0"/>
          <w:numId w:val="1"/>
        </w:numPr>
        <w:spacing w:after="0" w:line="240" w:lineRule="auto"/>
        <w:jc w:val="both"/>
      </w:pPr>
      <w:r>
        <w:t xml:space="preserve">Un 3 si </w:t>
      </w:r>
      <w:proofErr w:type="spellStart"/>
      <w:r>
        <w:t>t</w:t>
      </w:r>
      <w:proofErr w:type="spellEnd"/>
      <w:r>
        <w:t xml:space="preserve"> consideras bastante apto.</w:t>
      </w:r>
    </w:p>
    <w:p w:rsidR="003F2039" w:rsidRDefault="003F2039" w:rsidP="009D4894">
      <w:pPr>
        <w:pStyle w:val="Prrafodelista"/>
        <w:numPr>
          <w:ilvl w:val="0"/>
          <w:numId w:val="1"/>
        </w:numPr>
        <w:spacing w:after="0" w:line="240" w:lineRule="auto"/>
        <w:jc w:val="both"/>
      </w:pPr>
      <w:r>
        <w:t>Un4 si te consideras muy apto.</w:t>
      </w:r>
    </w:p>
    <w:p w:rsidR="003F2039" w:rsidRDefault="003F2039" w:rsidP="009D4894">
      <w:pPr>
        <w:spacing w:after="0" w:line="240" w:lineRule="auto"/>
        <w:ind w:firstLine="360"/>
        <w:jc w:val="both"/>
      </w:pPr>
      <w:r>
        <w:t xml:space="preserve">Antes de escribir cada número, procura recordar o imaginar en que consiste </w:t>
      </w:r>
      <w:proofErr w:type="gramStart"/>
      <w:r>
        <w:t>las</w:t>
      </w:r>
      <w:proofErr w:type="gramEnd"/>
      <w:r>
        <w:t xml:space="preserve"> respectiva actividad. Observa que no se te pregunta si te gustan las actividades citadas, sino si te consideras ap</w:t>
      </w:r>
      <w:r w:rsidR="00075372">
        <w:t>t</w:t>
      </w:r>
      <w:r>
        <w:t>o</w:t>
      </w:r>
      <w:r w:rsidR="00075372">
        <w:t>, y en qué grado, para aprenderlas o desempeñarlas. Es necesario que seas imparcial y sincero en tus apreciaciones, ya que se desea obtener informes precisos sobre ti mismo, a fin de ayudarte en tu problema de orientación.</w:t>
      </w:r>
    </w:p>
    <w:p w:rsidR="009D4894" w:rsidRDefault="009D4894" w:rsidP="009D4894">
      <w:pPr>
        <w:spacing w:after="0" w:line="240" w:lineRule="auto"/>
        <w:ind w:firstLine="360"/>
        <w:jc w:val="both"/>
      </w:pPr>
    </w:p>
    <w:p w:rsidR="005E6E65" w:rsidRDefault="005E6E65" w:rsidP="009D4894">
      <w:pPr>
        <w:spacing w:after="0" w:line="240" w:lineRule="auto"/>
      </w:pPr>
      <w:r>
        <w:t>SECCIÓN A</w:t>
      </w:r>
    </w:p>
    <w:tbl>
      <w:tblPr>
        <w:tblStyle w:val="Tablaconcuadrcula"/>
        <w:tblW w:w="10060" w:type="dxa"/>
        <w:tblLook w:val="04A0" w:firstRow="1" w:lastRow="0" w:firstColumn="1" w:lastColumn="0" w:noHBand="0" w:noVBand="1"/>
      </w:tblPr>
      <w:tblGrid>
        <w:gridCol w:w="421"/>
        <w:gridCol w:w="8646"/>
        <w:gridCol w:w="993"/>
      </w:tblGrid>
      <w:tr w:rsidR="00075372" w:rsidTr="00185BB2">
        <w:tc>
          <w:tcPr>
            <w:tcW w:w="9067" w:type="dxa"/>
            <w:gridSpan w:val="2"/>
          </w:tcPr>
          <w:p w:rsidR="00075372" w:rsidRDefault="005E6E65" w:rsidP="009D4894">
            <w:r>
              <w:t>¿Qué tan apto te consideras:</w:t>
            </w:r>
          </w:p>
        </w:tc>
        <w:tc>
          <w:tcPr>
            <w:tcW w:w="993" w:type="dxa"/>
          </w:tcPr>
          <w:p w:rsidR="00075372" w:rsidRDefault="00075372" w:rsidP="009D4894">
            <w:r>
              <w:t>Número</w:t>
            </w:r>
          </w:p>
        </w:tc>
      </w:tr>
      <w:tr w:rsidR="00075372" w:rsidTr="00185BB2">
        <w:tc>
          <w:tcPr>
            <w:tcW w:w="421" w:type="dxa"/>
          </w:tcPr>
          <w:p w:rsidR="00075372" w:rsidRDefault="00075372" w:rsidP="009D4894">
            <w:r>
              <w:t>1.</w:t>
            </w:r>
          </w:p>
        </w:tc>
        <w:tc>
          <w:tcPr>
            <w:tcW w:w="8646" w:type="dxa"/>
          </w:tcPr>
          <w:p w:rsidR="00075372" w:rsidRDefault="005E6E65" w:rsidP="009D4894">
            <w:r>
              <w:t>Para expresarte con facilidad en clase o al conversar con tus amigos</w:t>
            </w:r>
            <w:proofErr w:type="gramStart"/>
            <w:r w:rsidR="00075372">
              <w:t>?</w:t>
            </w:r>
            <w:proofErr w:type="gramEnd"/>
          </w:p>
        </w:tc>
        <w:tc>
          <w:tcPr>
            <w:tcW w:w="993" w:type="dxa"/>
          </w:tcPr>
          <w:p w:rsidR="00075372" w:rsidRDefault="00075372" w:rsidP="009D4894"/>
        </w:tc>
      </w:tr>
      <w:tr w:rsidR="00075372" w:rsidTr="00185BB2">
        <w:tc>
          <w:tcPr>
            <w:tcW w:w="421" w:type="dxa"/>
          </w:tcPr>
          <w:p w:rsidR="00075372" w:rsidRDefault="00075372" w:rsidP="009D4894">
            <w:r>
              <w:t>2.</w:t>
            </w:r>
          </w:p>
        </w:tc>
        <w:tc>
          <w:tcPr>
            <w:tcW w:w="8646" w:type="dxa"/>
          </w:tcPr>
          <w:p w:rsidR="00075372" w:rsidRDefault="00926979" w:rsidP="009D4894">
            <w:r>
              <w:t>Para redactar composiciones o artículos periodísticos</w:t>
            </w:r>
            <w:proofErr w:type="gramStart"/>
            <w:r w:rsidR="00075372">
              <w:t>?</w:t>
            </w:r>
            <w:proofErr w:type="gramEnd"/>
          </w:p>
        </w:tc>
        <w:tc>
          <w:tcPr>
            <w:tcW w:w="993" w:type="dxa"/>
          </w:tcPr>
          <w:p w:rsidR="00075372" w:rsidRDefault="00075372" w:rsidP="009D4894"/>
        </w:tc>
      </w:tr>
      <w:tr w:rsidR="00075372" w:rsidTr="00185BB2">
        <w:tc>
          <w:tcPr>
            <w:tcW w:w="421" w:type="dxa"/>
          </w:tcPr>
          <w:p w:rsidR="00075372" w:rsidRDefault="00075372" w:rsidP="009D4894">
            <w:r>
              <w:t>3.</w:t>
            </w:r>
          </w:p>
        </w:tc>
        <w:tc>
          <w:tcPr>
            <w:tcW w:w="8646" w:type="dxa"/>
          </w:tcPr>
          <w:p w:rsidR="00075372" w:rsidRDefault="00926979" w:rsidP="009D4894">
            <w:r>
              <w:t>Para componer versos serios o jocosos</w:t>
            </w:r>
            <w:proofErr w:type="gramStart"/>
            <w:r w:rsidR="00075372">
              <w:t>?</w:t>
            </w:r>
            <w:proofErr w:type="gramEnd"/>
          </w:p>
        </w:tc>
        <w:tc>
          <w:tcPr>
            <w:tcW w:w="993" w:type="dxa"/>
          </w:tcPr>
          <w:p w:rsidR="00075372" w:rsidRDefault="00075372" w:rsidP="009D4894"/>
        </w:tc>
      </w:tr>
      <w:tr w:rsidR="00075372" w:rsidTr="00185BB2">
        <w:tc>
          <w:tcPr>
            <w:tcW w:w="421" w:type="dxa"/>
          </w:tcPr>
          <w:p w:rsidR="00075372" w:rsidRDefault="00075372" w:rsidP="009D4894">
            <w:r>
              <w:t>4.</w:t>
            </w:r>
          </w:p>
        </w:tc>
        <w:tc>
          <w:tcPr>
            <w:tcW w:w="8646" w:type="dxa"/>
          </w:tcPr>
          <w:p w:rsidR="00075372" w:rsidRDefault="00926979" w:rsidP="009D4894">
            <w:r>
              <w:t>Para escribir cuentos, narraciones o historietas</w:t>
            </w:r>
            <w:proofErr w:type="gramStart"/>
            <w:r w:rsidR="00075372">
              <w:t>?</w:t>
            </w:r>
            <w:proofErr w:type="gramEnd"/>
          </w:p>
        </w:tc>
        <w:tc>
          <w:tcPr>
            <w:tcW w:w="993" w:type="dxa"/>
          </w:tcPr>
          <w:p w:rsidR="00075372" w:rsidRDefault="00075372" w:rsidP="009D4894"/>
        </w:tc>
      </w:tr>
      <w:tr w:rsidR="00075372" w:rsidTr="00185BB2">
        <w:tc>
          <w:tcPr>
            <w:tcW w:w="421" w:type="dxa"/>
          </w:tcPr>
          <w:p w:rsidR="00075372" w:rsidRDefault="00075372" w:rsidP="009D4894">
            <w:r>
              <w:t>5.</w:t>
            </w:r>
          </w:p>
        </w:tc>
        <w:tc>
          <w:tcPr>
            <w:tcW w:w="8646" w:type="dxa"/>
          </w:tcPr>
          <w:p w:rsidR="00075372" w:rsidRDefault="00926979" w:rsidP="009D4894">
            <w:r>
              <w:t>Para saber distinguir y apreciar la buena literatura</w:t>
            </w:r>
            <w:proofErr w:type="gramStart"/>
            <w:r w:rsidR="00075372">
              <w:t>?</w:t>
            </w:r>
            <w:proofErr w:type="gramEnd"/>
          </w:p>
        </w:tc>
        <w:tc>
          <w:tcPr>
            <w:tcW w:w="993" w:type="dxa"/>
          </w:tcPr>
          <w:p w:rsidR="00075372" w:rsidRDefault="00075372" w:rsidP="009D4894"/>
        </w:tc>
      </w:tr>
      <w:tr w:rsidR="00075372" w:rsidTr="00185BB2">
        <w:tc>
          <w:tcPr>
            <w:tcW w:w="9067" w:type="dxa"/>
            <w:gridSpan w:val="2"/>
          </w:tcPr>
          <w:p w:rsidR="00075372" w:rsidRDefault="00075372" w:rsidP="009D4894">
            <w:pPr>
              <w:jc w:val="right"/>
            </w:pPr>
            <w:r>
              <w:t xml:space="preserve">Suma </w:t>
            </w:r>
          </w:p>
        </w:tc>
        <w:tc>
          <w:tcPr>
            <w:tcW w:w="993" w:type="dxa"/>
          </w:tcPr>
          <w:p w:rsidR="00075372" w:rsidRDefault="00075372" w:rsidP="009D4894"/>
        </w:tc>
      </w:tr>
    </w:tbl>
    <w:p w:rsidR="00926979" w:rsidRDefault="00926979" w:rsidP="009D4894">
      <w:pPr>
        <w:spacing w:after="0" w:line="240" w:lineRule="auto"/>
      </w:pPr>
      <w:r>
        <w:t>SECCIÓN B</w:t>
      </w:r>
    </w:p>
    <w:tbl>
      <w:tblPr>
        <w:tblStyle w:val="Tablaconcuadrcula"/>
        <w:tblW w:w="10060" w:type="dxa"/>
        <w:tblLook w:val="04A0" w:firstRow="1" w:lastRow="0" w:firstColumn="1" w:lastColumn="0" w:noHBand="0" w:noVBand="1"/>
      </w:tblPr>
      <w:tblGrid>
        <w:gridCol w:w="421"/>
        <w:gridCol w:w="8646"/>
        <w:gridCol w:w="993"/>
      </w:tblGrid>
      <w:tr w:rsidR="005E6E65" w:rsidTr="00185BB2">
        <w:tc>
          <w:tcPr>
            <w:tcW w:w="9067" w:type="dxa"/>
            <w:gridSpan w:val="2"/>
          </w:tcPr>
          <w:p w:rsidR="005E6E65" w:rsidRDefault="005E6E65" w:rsidP="009D4894">
            <w:r>
              <w:t>¿Qué tan apto te consideras:</w:t>
            </w:r>
          </w:p>
        </w:tc>
        <w:tc>
          <w:tcPr>
            <w:tcW w:w="993" w:type="dxa"/>
          </w:tcPr>
          <w:p w:rsidR="005E6E65" w:rsidRDefault="005E6E65" w:rsidP="009D4894">
            <w:r>
              <w:t>Número</w:t>
            </w:r>
          </w:p>
        </w:tc>
      </w:tr>
      <w:tr w:rsidR="005E6E65" w:rsidTr="00185BB2">
        <w:tc>
          <w:tcPr>
            <w:tcW w:w="421" w:type="dxa"/>
          </w:tcPr>
          <w:p w:rsidR="005E6E65" w:rsidRDefault="005E6E65" w:rsidP="009D4894">
            <w:r>
              <w:t>1.</w:t>
            </w:r>
          </w:p>
        </w:tc>
        <w:tc>
          <w:tcPr>
            <w:tcW w:w="8646" w:type="dxa"/>
          </w:tcPr>
          <w:p w:rsidR="005E6E65" w:rsidRDefault="00926979" w:rsidP="009D4894">
            <w:r>
              <w:t>Para ejecutar con exactitud y rapidez operaciones aritméticas</w:t>
            </w:r>
            <w:proofErr w:type="gramStart"/>
            <w:r w:rsidR="005E6E65">
              <w:t>?</w:t>
            </w:r>
            <w:proofErr w:type="gramEnd"/>
          </w:p>
        </w:tc>
        <w:tc>
          <w:tcPr>
            <w:tcW w:w="993" w:type="dxa"/>
          </w:tcPr>
          <w:p w:rsidR="005E6E65" w:rsidRDefault="005E6E65" w:rsidP="009D4894"/>
        </w:tc>
      </w:tr>
      <w:tr w:rsidR="005E6E65" w:rsidTr="00185BB2">
        <w:tc>
          <w:tcPr>
            <w:tcW w:w="421" w:type="dxa"/>
          </w:tcPr>
          <w:p w:rsidR="005E6E65" w:rsidRDefault="005E6E65" w:rsidP="009D4894">
            <w:r>
              <w:t>2.</w:t>
            </w:r>
          </w:p>
        </w:tc>
        <w:tc>
          <w:tcPr>
            <w:tcW w:w="8646" w:type="dxa"/>
          </w:tcPr>
          <w:p w:rsidR="005E6E65" w:rsidRDefault="00926979" w:rsidP="009D4894">
            <w:r>
              <w:t>Para hacer cálculos mentales</w:t>
            </w:r>
            <w:proofErr w:type="gramStart"/>
            <w:r w:rsidR="005E6E65">
              <w:t>?</w:t>
            </w:r>
            <w:proofErr w:type="gramEnd"/>
          </w:p>
        </w:tc>
        <w:tc>
          <w:tcPr>
            <w:tcW w:w="993" w:type="dxa"/>
          </w:tcPr>
          <w:p w:rsidR="005E6E65" w:rsidRDefault="005E6E65" w:rsidP="009D4894"/>
        </w:tc>
      </w:tr>
      <w:tr w:rsidR="005E6E65" w:rsidTr="00185BB2">
        <w:tc>
          <w:tcPr>
            <w:tcW w:w="421" w:type="dxa"/>
          </w:tcPr>
          <w:p w:rsidR="005E6E65" w:rsidRDefault="005E6E65" w:rsidP="009D4894">
            <w:r>
              <w:t>3.</w:t>
            </w:r>
          </w:p>
        </w:tc>
        <w:tc>
          <w:tcPr>
            <w:tcW w:w="8646" w:type="dxa"/>
          </w:tcPr>
          <w:p w:rsidR="005E6E65" w:rsidRDefault="00926979" w:rsidP="009D4894">
            <w:r>
              <w:t>Para calcular costos en una fiesta</w:t>
            </w:r>
            <w:proofErr w:type="gramStart"/>
            <w:r w:rsidR="005E6E65">
              <w:t>?</w:t>
            </w:r>
            <w:proofErr w:type="gramEnd"/>
          </w:p>
        </w:tc>
        <w:tc>
          <w:tcPr>
            <w:tcW w:w="993" w:type="dxa"/>
          </w:tcPr>
          <w:p w:rsidR="005E6E65" w:rsidRDefault="005E6E65" w:rsidP="009D4894"/>
        </w:tc>
      </w:tr>
      <w:tr w:rsidR="005E6E65" w:rsidTr="00185BB2">
        <w:tc>
          <w:tcPr>
            <w:tcW w:w="421" w:type="dxa"/>
          </w:tcPr>
          <w:p w:rsidR="005E6E65" w:rsidRDefault="005E6E65" w:rsidP="009D4894">
            <w:r>
              <w:t>4.</w:t>
            </w:r>
          </w:p>
        </w:tc>
        <w:tc>
          <w:tcPr>
            <w:tcW w:w="8646" w:type="dxa"/>
          </w:tcPr>
          <w:p w:rsidR="005E6E65" w:rsidRDefault="00926979" w:rsidP="009D4894">
            <w:r>
              <w:t>Para comprender fórmulas matemáticas</w:t>
            </w:r>
            <w:proofErr w:type="gramStart"/>
            <w:r w:rsidR="005E6E65">
              <w:t>?</w:t>
            </w:r>
            <w:proofErr w:type="gramEnd"/>
          </w:p>
        </w:tc>
        <w:tc>
          <w:tcPr>
            <w:tcW w:w="993" w:type="dxa"/>
          </w:tcPr>
          <w:p w:rsidR="005E6E65" w:rsidRDefault="005E6E65" w:rsidP="009D4894"/>
        </w:tc>
      </w:tr>
      <w:tr w:rsidR="005E6E65" w:rsidTr="00185BB2">
        <w:tc>
          <w:tcPr>
            <w:tcW w:w="421" w:type="dxa"/>
          </w:tcPr>
          <w:p w:rsidR="005E6E65" w:rsidRDefault="005E6E65" w:rsidP="009D4894">
            <w:r>
              <w:t>5.</w:t>
            </w:r>
          </w:p>
        </w:tc>
        <w:tc>
          <w:tcPr>
            <w:tcW w:w="8646" w:type="dxa"/>
          </w:tcPr>
          <w:p w:rsidR="005E6E65" w:rsidRDefault="00926979" w:rsidP="009D4894">
            <w:r>
              <w:t>Distribuir el dinero de la escuela en varias actividades</w:t>
            </w:r>
            <w:proofErr w:type="gramStart"/>
            <w:r w:rsidR="005E6E65">
              <w:t>?</w:t>
            </w:r>
            <w:proofErr w:type="gramEnd"/>
          </w:p>
        </w:tc>
        <w:tc>
          <w:tcPr>
            <w:tcW w:w="993" w:type="dxa"/>
          </w:tcPr>
          <w:p w:rsidR="005E6E65" w:rsidRDefault="005E6E65" w:rsidP="009D4894"/>
        </w:tc>
      </w:tr>
      <w:tr w:rsidR="005E6E65" w:rsidTr="00185BB2">
        <w:tc>
          <w:tcPr>
            <w:tcW w:w="9067" w:type="dxa"/>
            <w:gridSpan w:val="2"/>
          </w:tcPr>
          <w:p w:rsidR="005E6E65" w:rsidRDefault="005E6E65" w:rsidP="009D4894">
            <w:pPr>
              <w:jc w:val="right"/>
            </w:pPr>
            <w:r>
              <w:t xml:space="preserve">Suma </w:t>
            </w:r>
          </w:p>
        </w:tc>
        <w:tc>
          <w:tcPr>
            <w:tcW w:w="993" w:type="dxa"/>
          </w:tcPr>
          <w:p w:rsidR="005E6E65" w:rsidRDefault="005E6E65" w:rsidP="009D4894"/>
        </w:tc>
      </w:tr>
    </w:tbl>
    <w:p w:rsidR="00926979" w:rsidRDefault="00926979" w:rsidP="009D4894">
      <w:pPr>
        <w:spacing w:after="0" w:line="240" w:lineRule="auto"/>
      </w:pPr>
      <w:r>
        <w:t>SECCIÓN C</w:t>
      </w:r>
    </w:p>
    <w:tbl>
      <w:tblPr>
        <w:tblStyle w:val="Tablaconcuadrcula"/>
        <w:tblW w:w="10060" w:type="dxa"/>
        <w:tblLook w:val="04A0" w:firstRow="1" w:lastRow="0" w:firstColumn="1" w:lastColumn="0" w:noHBand="0" w:noVBand="1"/>
      </w:tblPr>
      <w:tblGrid>
        <w:gridCol w:w="421"/>
        <w:gridCol w:w="8646"/>
        <w:gridCol w:w="993"/>
      </w:tblGrid>
      <w:tr w:rsidR="005E6E65" w:rsidTr="00185BB2">
        <w:tc>
          <w:tcPr>
            <w:tcW w:w="9067" w:type="dxa"/>
            <w:gridSpan w:val="2"/>
          </w:tcPr>
          <w:p w:rsidR="005E6E65" w:rsidRDefault="005E6E65" w:rsidP="009D4894">
            <w:r>
              <w:t>¿Qué tan apto te consideras:</w:t>
            </w:r>
          </w:p>
        </w:tc>
        <w:tc>
          <w:tcPr>
            <w:tcW w:w="993" w:type="dxa"/>
          </w:tcPr>
          <w:p w:rsidR="005E6E65" w:rsidRDefault="005E6E65" w:rsidP="009D4894">
            <w:r>
              <w:t>Número</w:t>
            </w:r>
          </w:p>
        </w:tc>
      </w:tr>
      <w:tr w:rsidR="005E6E65" w:rsidTr="00185BB2">
        <w:tc>
          <w:tcPr>
            <w:tcW w:w="421" w:type="dxa"/>
          </w:tcPr>
          <w:p w:rsidR="005E6E65" w:rsidRDefault="005E6E65" w:rsidP="009D4894">
            <w:r>
              <w:t>1.</w:t>
            </w:r>
          </w:p>
        </w:tc>
        <w:tc>
          <w:tcPr>
            <w:tcW w:w="8646" w:type="dxa"/>
          </w:tcPr>
          <w:p w:rsidR="005E6E65" w:rsidRDefault="005E6E65" w:rsidP="009D4894">
            <w:r>
              <w:t>Para</w:t>
            </w:r>
            <w:r w:rsidR="009E7DFE">
              <w:t xml:space="preserve"> asimilar el contenido de textos sobre radio, tv u otros similares</w:t>
            </w:r>
            <w:proofErr w:type="gramStart"/>
            <w:r>
              <w:t>?</w:t>
            </w:r>
            <w:proofErr w:type="gramEnd"/>
          </w:p>
        </w:tc>
        <w:tc>
          <w:tcPr>
            <w:tcW w:w="993" w:type="dxa"/>
          </w:tcPr>
          <w:p w:rsidR="005E6E65" w:rsidRDefault="005E6E65" w:rsidP="009D4894"/>
        </w:tc>
      </w:tr>
      <w:tr w:rsidR="005E6E65" w:rsidTr="00185BB2">
        <w:tc>
          <w:tcPr>
            <w:tcW w:w="421" w:type="dxa"/>
          </w:tcPr>
          <w:p w:rsidR="005E6E65" w:rsidRDefault="005E6E65" w:rsidP="009D4894">
            <w:r>
              <w:t>2.</w:t>
            </w:r>
          </w:p>
        </w:tc>
        <w:tc>
          <w:tcPr>
            <w:tcW w:w="8646" w:type="dxa"/>
          </w:tcPr>
          <w:p w:rsidR="005E6E65" w:rsidRDefault="00926979" w:rsidP="009D4894">
            <w:r>
              <w:t>Para</w:t>
            </w:r>
            <w:r w:rsidR="009E7DFE">
              <w:t xml:space="preserve"> hacer trabajos con instrumentos de medición precisa, tales como balanzas, compases, pinzas especiales</w:t>
            </w:r>
            <w:proofErr w:type="gramStart"/>
            <w:r w:rsidR="005E6E65">
              <w:t>?</w:t>
            </w:r>
            <w:proofErr w:type="gramEnd"/>
          </w:p>
        </w:tc>
        <w:tc>
          <w:tcPr>
            <w:tcW w:w="993" w:type="dxa"/>
          </w:tcPr>
          <w:p w:rsidR="005E6E65" w:rsidRDefault="005E6E65" w:rsidP="009D4894"/>
        </w:tc>
      </w:tr>
      <w:tr w:rsidR="005E6E65" w:rsidTr="00185BB2">
        <w:tc>
          <w:tcPr>
            <w:tcW w:w="421" w:type="dxa"/>
          </w:tcPr>
          <w:p w:rsidR="005E6E65" w:rsidRDefault="005E6E65" w:rsidP="009D4894">
            <w:r>
              <w:t>3.</w:t>
            </w:r>
          </w:p>
        </w:tc>
        <w:tc>
          <w:tcPr>
            <w:tcW w:w="8646" w:type="dxa"/>
          </w:tcPr>
          <w:p w:rsidR="005E6E65" w:rsidRDefault="00926979" w:rsidP="009D4894">
            <w:r>
              <w:t>Para</w:t>
            </w:r>
            <w:r w:rsidR="009E7DFE">
              <w:t xml:space="preserve"> entender el funcionamiento </w:t>
            </w:r>
            <w:r w:rsidR="00B365F0">
              <w:t>de algún aparato mediante la simple observación o con explicaciones ligeras</w:t>
            </w:r>
            <w:proofErr w:type="gramStart"/>
            <w:r w:rsidR="005E6E65">
              <w:t>?</w:t>
            </w:r>
            <w:proofErr w:type="gramEnd"/>
          </w:p>
        </w:tc>
        <w:tc>
          <w:tcPr>
            <w:tcW w:w="993" w:type="dxa"/>
          </w:tcPr>
          <w:p w:rsidR="005E6E65" w:rsidRDefault="005E6E65" w:rsidP="009D4894"/>
        </w:tc>
      </w:tr>
      <w:tr w:rsidR="005E6E65" w:rsidTr="00185BB2">
        <w:tc>
          <w:tcPr>
            <w:tcW w:w="421" w:type="dxa"/>
          </w:tcPr>
          <w:p w:rsidR="005E6E65" w:rsidRDefault="005E6E65" w:rsidP="009D4894">
            <w:r>
              <w:t>4.</w:t>
            </w:r>
          </w:p>
        </w:tc>
        <w:tc>
          <w:tcPr>
            <w:tcW w:w="8646" w:type="dxa"/>
          </w:tcPr>
          <w:p w:rsidR="005E6E65" w:rsidRDefault="00926979" w:rsidP="009D4894">
            <w:r>
              <w:t>Para</w:t>
            </w:r>
            <w:r w:rsidR="00B365F0">
              <w:t xml:space="preserve"> armar y desarmar juguetes mecánicos, o instrumentos algo complicados</w:t>
            </w:r>
            <w:proofErr w:type="gramStart"/>
            <w:r w:rsidR="005E6E65">
              <w:t>?</w:t>
            </w:r>
            <w:proofErr w:type="gramEnd"/>
          </w:p>
        </w:tc>
        <w:tc>
          <w:tcPr>
            <w:tcW w:w="993" w:type="dxa"/>
          </w:tcPr>
          <w:p w:rsidR="005E6E65" w:rsidRDefault="005E6E65" w:rsidP="009D4894"/>
        </w:tc>
      </w:tr>
      <w:tr w:rsidR="005E6E65" w:rsidTr="00185BB2">
        <w:tc>
          <w:tcPr>
            <w:tcW w:w="421" w:type="dxa"/>
          </w:tcPr>
          <w:p w:rsidR="005E6E65" w:rsidRDefault="005E6E65" w:rsidP="009D4894">
            <w:r>
              <w:t>5.</w:t>
            </w:r>
          </w:p>
        </w:tc>
        <w:tc>
          <w:tcPr>
            <w:tcW w:w="8646" w:type="dxa"/>
          </w:tcPr>
          <w:p w:rsidR="005E6E65" w:rsidRDefault="00926979" w:rsidP="009D4894">
            <w:r>
              <w:t>Para</w:t>
            </w:r>
            <w:r w:rsidR="00B365F0">
              <w:t xml:space="preserve"> localizar desperfectos y realizar arreglos en equipos o instrumentos domésticos, como planchas, lavadoras, licuadoras, o circuitos eléctricos</w:t>
            </w:r>
            <w:proofErr w:type="gramStart"/>
            <w:r w:rsidR="005E6E65">
              <w:t>?</w:t>
            </w:r>
            <w:proofErr w:type="gramEnd"/>
          </w:p>
        </w:tc>
        <w:tc>
          <w:tcPr>
            <w:tcW w:w="993" w:type="dxa"/>
          </w:tcPr>
          <w:p w:rsidR="005E6E65" w:rsidRDefault="005E6E65" w:rsidP="009D4894"/>
        </w:tc>
      </w:tr>
      <w:tr w:rsidR="005E6E65" w:rsidTr="00185BB2">
        <w:tc>
          <w:tcPr>
            <w:tcW w:w="9067" w:type="dxa"/>
            <w:gridSpan w:val="2"/>
          </w:tcPr>
          <w:p w:rsidR="005E6E65" w:rsidRDefault="005E6E65" w:rsidP="009D4894">
            <w:pPr>
              <w:jc w:val="right"/>
            </w:pPr>
            <w:r>
              <w:t xml:space="preserve">Suma </w:t>
            </w:r>
          </w:p>
        </w:tc>
        <w:tc>
          <w:tcPr>
            <w:tcW w:w="993" w:type="dxa"/>
          </w:tcPr>
          <w:p w:rsidR="005E6E65" w:rsidRDefault="005E6E65" w:rsidP="009D4894"/>
        </w:tc>
      </w:tr>
    </w:tbl>
    <w:p w:rsidR="005E6E65" w:rsidRDefault="00926979" w:rsidP="009D4894">
      <w:pPr>
        <w:spacing w:after="0" w:line="240" w:lineRule="auto"/>
      </w:pPr>
      <w:r>
        <w:t>SECCIÓN D</w:t>
      </w:r>
    </w:p>
    <w:tbl>
      <w:tblPr>
        <w:tblStyle w:val="Tablaconcuadrcula"/>
        <w:tblW w:w="10060" w:type="dxa"/>
        <w:tblLook w:val="04A0" w:firstRow="1" w:lastRow="0" w:firstColumn="1" w:lastColumn="0" w:noHBand="0" w:noVBand="1"/>
      </w:tblPr>
      <w:tblGrid>
        <w:gridCol w:w="421"/>
        <w:gridCol w:w="8646"/>
        <w:gridCol w:w="993"/>
      </w:tblGrid>
      <w:tr w:rsidR="00926979" w:rsidTr="00185BB2">
        <w:tc>
          <w:tcPr>
            <w:tcW w:w="9067" w:type="dxa"/>
            <w:gridSpan w:val="2"/>
          </w:tcPr>
          <w:p w:rsidR="00926979" w:rsidRDefault="00926979" w:rsidP="009D4894">
            <w:r>
              <w:t>¿Qué tan apto te consideras:</w:t>
            </w:r>
          </w:p>
        </w:tc>
        <w:tc>
          <w:tcPr>
            <w:tcW w:w="993" w:type="dxa"/>
          </w:tcPr>
          <w:p w:rsidR="00926979" w:rsidRDefault="00926979" w:rsidP="009D4894">
            <w:r>
              <w:t>Número</w:t>
            </w:r>
          </w:p>
        </w:tc>
      </w:tr>
      <w:tr w:rsidR="00926979" w:rsidTr="00185BB2">
        <w:tc>
          <w:tcPr>
            <w:tcW w:w="421" w:type="dxa"/>
          </w:tcPr>
          <w:p w:rsidR="00926979" w:rsidRDefault="00926979" w:rsidP="009D4894">
            <w:r>
              <w:t>1.</w:t>
            </w:r>
          </w:p>
        </w:tc>
        <w:tc>
          <w:tcPr>
            <w:tcW w:w="8646" w:type="dxa"/>
          </w:tcPr>
          <w:p w:rsidR="00926979" w:rsidRDefault="00926979" w:rsidP="009D4894">
            <w:r>
              <w:t>Para</w:t>
            </w:r>
            <w:r w:rsidR="00B365F0">
              <w:t xml:space="preserve"> cantar, bailar o declamar</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2.</w:t>
            </w:r>
          </w:p>
        </w:tc>
        <w:tc>
          <w:tcPr>
            <w:tcW w:w="8646" w:type="dxa"/>
          </w:tcPr>
          <w:p w:rsidR="00926979" w:rsidRDefault="00926979" w:rsidP="009D4894">
            <w:r>
              <w:t>Para</w:t>
            </w:r>
            <w:r w:rsidR="00B365F0">
              <w:t xml:space="preserve"> conocer la calidad de una pintura, de una pieza musical o de un poema</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3.</w:t>
            </w:r>
          </w:p>
        </w:tc>
        <w:tc>
          <w:tcPr>
            <w:tcW w:w="8646" w:type="dxa"/>
          </w:tcPr>
          <w:p w:rsidR="00926979" w:rsidRDefault="00926979" w:rsidP="009D4894">
            <w:r>
              <w:t>Para</w:t>
            </w:r>
            <w:r w:rsidR="00B365F0">
              <w:t xml:space="preserve"> realizar pinturas, dibujos, grabados, modelado en barro o plastilina</w:t>
            </w:r>
            <w:r>
              <w:t>?</w:t>
            </w:r>
          </w:p>
        </w:tc>
        <w:tc>
          <w:tcPr>
            <w:tcW w:w="993" w:type="dxa"/>
          </w:tcPr>
          <w:p w:rsidR="00926979" w:rsidRDefault="00926979" w:rsidP="009D4894"/>
        </w:tc>
      </w:tr>
      <w:tr w:rsidR="00926979" w:rsidTr="00185BB2">
        <w:tc>
          <w:tcPr>
            <w:tcW w:w="421" w:type="dxa"/>
          </w:tcPr>
          <w:p w:rsidR="00926979" w:rsidRDefault="00926979" w:rsidP="009D4894">
            <w:r>
              <w:t>4.</w:t>
            </w:r>
          </w:p>
        </w:tc>
        <w:tc>
          <w:tcPr>
            <w:tcW w:w="8646" w:type="dxa"/>
          </w:tcPr>
          <w:p w:rsidR="00926979" w:rsidRDefault="00926979" w:rsidP="009D4894">
            <w:r>
              <w:t>Para</w:t>
            </w:r>
            <w:r w:rsidR="00B365F0">
              <w:t xml:space="preserve"> efectuar modificaciones en tu voz, tu figura, o tus movimientos, mediante indicaciones de una persona conocedora del arte escénico</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5.</w:t>
            </w:r>
          </w:p>
        </w:tc>
        <w:tc>
          <w:tcPr>
            <w:tcW w:w="8646" w:type="dxa"/>
          </w:tcPr>
          <w:p w:rsidR="00926979" w:rsidRDefault="00926979" w:rsidP="009D4894">
            <w:r>
              <w:t>Para</w:t>
            </w:r>
            <w:r w:rsidR="00B365F0">
              <w:t xml:space="preserve"> </w:t>
            </w:r>
            <w:r w:rsidR="00037A9D">
              <w:t>ejecutar algún instrumento, componer versos, melodías, realizar escenografías o decoraciones</w:t>
            </w:r>
            <w:proofErr w:type="gramStart"/>
            <w:r>
              <w:t>?</w:t>
            </w:r>
            <w:proofErr w:type="gramEnd"/>
          </w:p>
        </w:tc>
        <w:tc>
          <w:tcPr>
            <w:tcW w:w="993" w:type="dxa"/>
          </w:tcPr>
          <w:p w:rsidR="00926979" w:rsidRDefault="00926979" w:rsidP="009D4894"/>
        </w:tc>
      </w:tr>
      <w:tr w:rsidR="00926979" w:rsidTr="00185BB2">
        <w:tc>
          <w:tcPr>
            <w:tcW w:w="9067" w:type="dxa"/>
            <w:gridSpan w:val="2"/>
          </w:tcPr>
          <w:p w:rsidR="00926979" w:rsidRDefault="00926979" w:rsidP="009D4894">
            <w:pPr>
              <w:jc w:val="right"/>
            </w:pPr>
            <w:r>
              <w:t xml:space="preserve">Suma </w:t>
            </w:r>
          </w:p>
        </w:tc>
        <w:tc>
          <w:tcPr>
            <w:tcW w:w="993" w:type="dxa"/>
          </w:tcPr>
          <w:p w:rsidR="00926979" w:rsidRDefault="00926979" w:rsidP="009D4894"/>
        </w:tc>
      </w:tr>
    </w:tbl>
    <w:p w:rsidR="00926979" w:rsidRDefault="00926979" w:rsidP="009D4894">
      <w:pPr>
        <w:spacing w:after="0" w:line="240" w:lineRule="auto"/>
      </w:pPr>
      <w:r>
        <w:t>SECCIÓN E</w:t>
      </w:r>
    </w:p>
    <w:tbl>
      <w:tblPr>
        <w:tblStyle w:val="Tablaconcuadrcula"/>
        <w:tblW w:w="10060" w:type="dxa"/>
        <w:tblLook w:val="04A0" w:firstRow="1" w:lastRow="0" w:firstColumn="1" w:lastColumn="0" w:noHBand="0" w:noVBand="1"/>
      </w:tblPr>
      <w:tblGrid>
        <w:gridCol w:w="421"/>
        <w:gridCol w:w="8651"/>
        <w:gridCol w:w="988"/>
      </w:tblGrid>
      <w:tr w:rsidR="00926979" w:rsidTr="00074E31">
        <w:tc>
          <w:tcPr>
            <w:tcW w:w="9072" w:type="dxa"/>
            <w:gridSpan w:val="2"/>
          </w:tcPr>
          <w:p w:rsidR="00926979" w:rsidRDefault="00926979" w:rsidP="009D4894">
            <w:r>
              <w:t>¿Qué tan apto te consideras:</w:t>
            </w:r>
          </w:p>
        </w:tc>
        <w:tc>
          <w:tcPr>
            <w:tcW w:w="988" w:type="dxa"/>
          </w:tcPr>
          <w:p w:rsidR="00926979" w:rsidRDefault="00926979" w:rsidP="009D4894">
            <w:r>
              <w:t>Número</w:t>
            </w:r>
          </w:p>
        </w:tc>
      </w:tr>
      <w:tr w:rsidR="00926979" w:rsidTr="00074E31">
        <w:tc>
          <w:tcPr>
            <w:tcW w:w="421" w:type="dxa"/>
          </w:tcPr>
          <w:p w:rsidR="00926979" w:rsidRDefault="00926979" w:rsidP="009D4894">
            <w:r>
              <w:t>1.</w:t>
            </w:r>
          </w:p>
        </w:tc>
        <w:tc>
          <w:tcPr>
            <w:tcW w:w="8651" w:type="dxa"/>
          </w:tcPr>
          <w:p w:rsidR="00926979" w:rsidRDefault="00926979" w:rsidP="009D4894">
            <w:r>
              <w:t>Para</w:t>
            </w:r>
            <w:r w:rsidR="00037A9D">
              <w:t xml:space="preserve"> cantar en un grupo coral</w:t>
            </w:r>
            <w:proofErr w:type="gramStart"/>
            <w:r>
              <w:t>?</w:t>
            </w:r>
            <w:proofErr w:type="gramEnd"/>
          </w:p>
        </w:tc>
        <w:tc>
          <w:tcPr>
            <w:tcW w:w="988" w:type="dxa"/>
          </w:tcPr>
          <w:p w:rsidR="00926979" w:rsidRDefault="00926979" w:rsidP="009D4894"/>
        </w:tc>
      </w:tr>
      <w:tr w:rsidR="00074E31" w:rsidTr="00074E31">
        <w:tc>
          <w:tcPr>
            <w:tcW w:w="421" w:type="dxa"/>
          </w:tcPr>
          <w:p w:rsidR="00074E31" w:rsidRDefault="00074E31" w:rsidP="00074E31">
            <w:r>
              <w:t>2.</w:t>
            </w:r>
          </w:p>
        </w:tc>
        <w:tc>
          <w:tcPr>
            <w:tcW w:w="8651" w:type="dxa"/>
          </w:tcPr>
          <w:p w:rsidR="00074E31" w:rsidRDefault="00074E31" w:rsidP="00074E31">
            <w:r>
              <w:t>Para</w:t>
            </w:r>
            <w:r>
              <w:t xml:space="preserve"> aprender a tocar un instrumento musical</w:t>
            </w:r>
            <w:proofErr w:type="gramStart"/>
            <w:r>
              <w:t>?</w:t>
            </w:r>
            <w:proofErr w:type="gramEnd"/>
          </w:p>
        </w:tc>
        <w:tc>
          <w:tcPr>
            <w:tcW w:w="988" w:type="dxa"/>
          </w:tcPr>
          <w:p w:rsidR="00074E31" w:rsidRDefault="00074E31" w:rsidP="00074E31"/>
        </w:tc>
      </w:tr>
      <w:tr w:rsidR="00074E31" w:rsidTr="00074E31">
        <w:tc>
          <w:tcPr>
            <w:tcW w:w="421" w:type="dxa"/>
          </w:tcPr>
          <w:p w:rsidR="00074E31" w:rsidRDefault="00074E31" w:rsidP="00074E31">
            <w:r>
              <w:t>3.</w:t>
            </w:r>
          </w:p>
        </w:tc>
        <w:tc>
          <w:tcPr>
            <w:tcW w:w="8651" w:type="dxa"/>
          </w:tcPr>
          <w:p w:rsidR="00074E31" w:rsidRDefault="00074E31" w:rsidP="00074E31">
            <w:r>
              <w:t>Para</w:t>
            </w:r>
            <w:r>
              <w:t xml:space="preserve"> distinguir cuando se desentona en las canciones o piezas musicales</w:t>
            </w:r>
            <w:proofErr w:type="gramStart"/>
            <w:r>
              <w:t>?</w:t>
            </w:r>
            <w:proofErr w:type="gramEnd"/>
          </w:p>
        </w:tc>
        <w:tc>
          <w:tcPr>
            <w:tcW w:w="988" w:type="dxa"/>
          </w:tcPr>
          <w:p w:rsidR="00074E31" w:rsidRDefault="00074E31" w:rsidP="00074E31"/>
        </w:tc>
      </w:tr>
      <w:tr w:rsidR="00074E31" w:rsidTr="00074E31">
        <w:tc>
          <w:tcPr>
            <w:tcW w:w="421" w:type="dxa"/>
          </w:tcPr>
          <w:p w:rsidR="00074E31" w:rsidRDefault="00074E31" w:rsidP="00074E31">
            <w:r>
              <w:t>4.</w:t>
            </w:r>
          </w:p>
        </w:tc>
        <w:tc>
          <w:tcPr>
            <w:tcW w:w="8651" w:type="dxa"/>
          </w:tcPr>
          <w:p w:rsidR="00074E31" w:rsidRDefault="00074E31" w:rsidP="00074E31">
            <w:r>
              <w:t>Para</w:t>
            </w:r>
            <w:r>
              <w:t xml:space="preserve"> aprender a entonar correctamente las canciones de moda</w:t>
            </w:r>
            <w:proofErr w:type="gramStart"/>
            <w:r>
              <w:t>?</w:t>
            </w:r>
            <w:proofErr w:type="gramEnd"/>
          </w:p>
        </w:tc>
        <w:tc>
          <w:tcPr>
            <w:tcW w:w="988" w:type="dxa"/>
          </w:tcPr>
          <w:p w:rsidR="00074E31" w:rsidRDefault="00074E31" w:rsidP="00074E31"/>
        </w:tc>
      </w:tr>
      <w:tr w:rsidR="00074E31" w:rsidTr="00074E31">
        <w:tc>
          <w:tcPr>
            <w:tcW w:w="421" w:type="dxa"/>
          </w:tcPr>
          <w:p w:rsidR="00074E31" w:rsidRDefault="00074E31" w:rsidP="00074E31">
            <w:r>
              <w:t>5.</w:t>
            </w:r>
          </w:p>
        </w:tc>
        <w:tc>
          <w:tcPr>
            <w:tcW w:w="8651" w:type="dxa"/>
          </w:tcPr>
          <w:p w:rsidR="00074E31" w:rsidRDefault="00074E31" w:rsidP="00074E31">
            <w:r>
              <w:t>Para</w:t>
            </w:r>
            <w:r>
              <w:t xml:space="preserve"> saber distinguir y apreciar la buena música</w:t>
            </w:r>
            <w:proofErr w:type="gramStart"/>
            <w:r>
              <w:t>?</w:t>
            </w:r>
            <w:proofErr w:type="gramEnd"/>
          </w:p>
        </w:tc>
        <w:tc>
          <w:tcPr>
            <w:tcW w:w="988" w:type="dxa"/>
          </w:tcPr>
          <w:p w:rsidR="00074E31" w:rsidRDefault="00074E31" w:rsidP="00074E31"/>
        </w:tc>
      </w:tr>
      <w:tr w:rsidR="00074E31" w:rsidTr="00074E31">
        <w:tc>
          <w:tcPr>
            <w:tcW w:w="9072" w:type="dxa"/>
            <w:gridSpan w:val="2"/>
          </w:tcPr>
          <w:p w:rsidR="00074E31" w:rsidRDefault="00074E31" w:rsidP="00074E31">
            <w:pPr>
              <w:jc w:val="right"/>
            </w:pPr>
            <w:r>
              <w:t xml:space="preserve">Suma </w:t>
            </w:r>
          </w:p>
        </w:tc>
        <w:tc>
          <w:tcPr>
            <w:tcW w:w="988" w:type="dxa"/>
          </w:tcPr>
          <w:p w:rsidR="00074E31" w:rsidRDefault="00074E31" w:rsidP="00074E31"/>
        </w:tc>
      </w:tr>
    </w:tbl>
    <w:p w:rsidR="00926979" w:rsidRDefault="00926979" w:rsidP="009D4894">
      <w:pPr>
        <w:spacing w:after="0" w:line="240" w:lineRule="auto"/>
      </w:pPr>
      <w:r>
        <w:lastRenderedPageBreak/>
        <w:t>SECCIÓN F</w:t>
      </w:r>
    </w:p>
    <w:tbl>
      <w:tblPr>
        <w:tblStyle w:val="Tablaconcuadrcula"/>
        <w:tblW w:w="10060" w:type="dxa"/>
        <w:tblLook w:val="04A0" w:firstRow="1" w:lastRow="0" w:firstColumn="1" w:lastColumn="0" w:noHBand="0" w:noVBand="1"/>
      </w:tblPr>
      <w:tblGrid>
        <w:gridCol w:w="421"/>
        <w:gridCol w:w="8646"/>
        <w:gridCol w:w="993"/>
      </w:tblGrid>
      <w:tr w:rsidR="00926979" w:rsidTr="00185BB2">
        <w:tc>
          <w:tcPr>
            <w:tcW w:w="9067" w:type="dxa"/>
            <w:gridSpan w:val="2"/>
          </w:tcPr>
          <w:p w:rsidR="00926979" w:rsidRDefault="00926979" w:rsidP="009D4894">
            <w:r>
              <w:t>¿Qué tan apto te consideras:</w:t>
            </w:r>
          </w:p>
        </w:tc>
        <w:tc>
          <w:tcPr>
            <w:tcW w:w="993" w:type="dxa"/>
          </w:tcPr>
          <w:p w:rsidR="00926979" w:rsidRDefault="00926979" w:rsidP="009D4894">
            <w:r>
              <w:t>Número</w:t>
            </w:r>
          </w:p>
        </w:tc>
      </w:tr>
      <w:tr w:rsidR="00926979" w:rsidTr="00185BB2">
        <w:tc>
          <w:tcPr>
            <w:tcW w:w="421" w:type="dxa"/>
          </w:tcPr>
          <w:p w:rsidR="00926979" w:rsidRDefault="00926979" w:rsidP="009D4894">
            <w:r>
              <w:t>1.</w:t>
            </w:r>
          </w:p>
        </w:tc>
        <w:tc>
          <w:tcPr>
            <w:tcW w:w="8646" w:type="dxa"/>
          </w:tcPr>
          <w:p w:rsidR="00926979" w:rsidRDefault="00926979" w:rsidP="009D4894">
            <w:r>
              <w:t>Para</w:t>
            </w:r>
            <w:r w:rsidR="00AE452D">
              <w:t xml:space="preserve"> entender principios y experimentos de biología</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2.</w:t>
            </w:r>
          </w:p>
        </w:tc>
        <w:tc>
          <w:tcPr>
            <w:tcW w:w="8646" w:type="dxa"/>
          </w:tcPr>
          <w:p w:rsidR="00926979" w:rsidRDefault="00926979" w:rsidP="009D4894">
            <w:r>
              <w:t>Para</w:t>
            </w:r>
            <w:r w:rsidR="00AE452D">
              <w:t xml:space="preserve"> </w:t>
            </w:r>
            <w:r w:rsidR="00AE452D">
              <w:t>entender principios y experimentos de</w:t>
            </w:r>
            <w:r w:rsidR="00AE452D">
              <w:t xml:space="preserve"> física</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3.</w:t>
            </w:r>
          </w:p>
        </w:tc>
        <w:tc>
          <w:tcPr>
            <w:tcW w:w="8646" w:type="dxa"/>
          </w:tcPr>
          <w:p w:rsidR="00926979" w:rsidRDefault="00926979" w:rsidP="009D4894">
            <w:r>
              <w:t>Para</w:t>
            </w:r>
            <w:r w:rsidR="00AE452D">
              <w:t xml:space="preserve"> </w:t>
            </w:r>
            <w:r w:rsidR="00AE452D">
              <w:t>entender principios y experimentos de</w:t>
            </w:r>
            <w:r w:rsidR="00AE452D">
              <w:t xml:space="preserve"> química</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4.</w:t>
            </w:r>
          </w:p>
        </w:tc>
        <w:tc>
          <w:tcPr>
            <w:tcW w:w="8646" w:type="dxa"/>
          </w:tcPr>
          <w:p w:rsidR="00926979" w:rsidRDefault="00926979" w:rsidP="009D4894">
            <w:r>
              <w:t>Para</w:t>
            </w:r>
            <w:r w:rsidR="00AE452D">
              <w:t xml:space="preserve"> </w:t>
            </w:r>
            <w:r w:rsidR="00AE452D">
              <w:t xml:space="preserve">entender principios y </w:t>
            </w:r>
            <w:r w:rsidR="00AE452D">
              <w:t>hechos económicos y sociales</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5.</w:t>
            </w:r>
          </w:p>
        </w:tc>
        <w:tc>
          <w:tcPr>
            <w:tcW w:w="8646" w:type="dxa"/>
          </w:tcPr>
          <w:p w:rsidR="00926979" w:rsidRDefault="00926979" w:rsidP="009D4894">
            <w:r>
              <w:t>Para</w:t>
            </w:r>
            <w:r w:rsidR="00AE452D">
              <w:t xml:space="preserve"> </w:t>
            </w:r>
            <w:r w:rsidR="00AE452D">
              <w:t xml:space="preserve">entender </w:t>
            </w:r>
            <w:r w:rsidR="00AE452D">
              <w:t>las causas que determinan los acontecimientos sociales</w:t>
            </w:r>
            <w:proofErr w:type="gramStart"/>
            <w:r>
              <w:t>?</w:t>
            </w:r>
            <w:proofErr w:type="gramEnd"/>
          </w:p>
        </w:tc>
        <w:tc>
          <w:tcPr>
            <w:tcW w:w="993" w:type="dxa"/>
          </w:tcPr>
          <w:p w:rsidR="00926979" w:rsidRDefault="00926979" w:rsidP="009D4894"/>
        </w:tc>
      </w:tr>
      <w:tr w:rsidR="00926979" w:rsidTr="00185BB2">
        <w:tc>
          <w:tcPr>
            <w:tcW w:w="9067" w:type="dxa"/>
            <w:gridSpan w:val="2"/>
          </w:tcPr>
          <w:p w:rsidR="00926979" w:rsidRDefault="00926979" w:rsidP="009D4894">
            <w:pPr>
              <w:jc w:val="right"/>
            </w:pPr>
            <w:r>
              <w:t xml:space="preserve">Suma </w:t>
            </w:r>
          </w:p>
        </w:tc>
        <w:tc>
          <w:tcPr>
            <w:tcW w:w="993" w:type="dxa"/>
          </w:tcPr>
          <w:p w:rsidR="00926979" w:rsidRDefault="00926979" w:rsidP="009D4894"/>
        </w:tc>
      </w:tr>
    </w:tbl>
    <w:p w:rsidR="00926979" w:rsidRDefault="00926979" w:rsidP="009D4894">
      <w:pPr>
        <w:spacing w:after="0" w:line="240" w:lineRule="auto"/>
      </w:pPr>
      <w:r>
        <w:t>SECCION G</w:t>
      </w:r>
    </w:p>
    <w:tbl>
      <w:tblPr>
        <w:tblStyle w:val="Tablaconcuadrcula"/>
        <w:tblW w:w="10060" w:type="dxa"/>
        <w:tblLook w:val="04A0" w:firstRow="1" w:lastRow="0" w:firstColumn="1" w:lastColumn="0" w:noHBand="0" w:noVBand="1"/>
      </w:tblPr>
      <w:tblGrid>
        <w:gridCol w:w="421"/>
        <w:gridCol w:w="8646"/>
        <w:gridCol w:w="993"/>
      </w:tblGrid>
      <w:tr w:rsidR="00926979" w:rsidTr="00185BB2">
        <w:tc>
          <w:tcPr>
            <w:tcW w:w="9067" w:type="dxa"/>
            <w:gridSpan w:val="2"/>
          </w:tcPr>
          <w:p w:rsidR="00926979" w:rsidRDefault="00926979" w:rsidP="009D4894">
            <w:r>
              <w:t>¿Qué tan apto te consideras:</w:t>
            </w:r>
          </w:p>
        </w:tc>
        <w:tc>
          <w:tcPr>
            <w:tcW w:w="993" w:type="dxa"/>
          </w:tcPr>
          <w:p w:rsidR="00926979" w:rsidRDefault="00926979" w:rsidP="009D4894">
            <w:r>
              <w:t>Número</w:t>
            </w:r>
          </w:p>
        </w:tc>
      </w:tr>
      <w:tr w:rsidR="00926979" w:rsidTr="00185BB2">
        <w:tc>
          <w:tcPr>
            <w:tcW w:w="421" w:type="dxa"/>
          </w:tcPr>
          <w:p w:rsidR="00926979" w:rsidRDefault="00926979" w:rsidP="009D4894">
            <w:r>
              <w:t>1.</w:t>
            </w:r>
          </w:p>
        </w:tc>
        <w:tc>
          <w:tcPr>
            <w:tcW w:w="8646" w:type="dxa"/>
          </w:tcPr>
          <w:p w:rsidR="00926979" w:rsidRDefault="00926979" w:rsidP="009D4894">
            <w:r>
              <w:t>Para</w:t>
            </w:r>
            <w:r w:rsidR="00AE452D">
              <w:t xml:space="preserve"> tratar y hablar con tacto y tino a las personas</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2.</w:t>
            </w:r>
          </w:p>
        </w:tc>
        <w:tc>
          <w:tcPr>
            <w:tcW w:w="8646" w:type="dxa"/>
          </w:tcPr>
          <w:p w:rsidR="00926979" w:rsidRDefault="00926979" w:rsidP="009D4894">
            <w:r>
              <w:t>Para</w:t>
            </w:r>
            <w:r w:rsidR="00AE452D">
              <w:t xml:space="preserve"> ser miembro activo y útil en un club o sociedad</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3.</w:t>
            </w:r>
          </w:p>
        </w:tc>
        <w:tc>
          <w:tcPr>
            <w:tcW w:w="8646" w:type="dxa"/>
          </w:tcPr>
          <w:p w:rsidR="00926979" w:rsidRDefault="00926979" w:rsidP="009D4894">
            <w:r>
              <w:t>Para</w:t>
            </w:r>
            <w:r w:rsidR="00AE452D">
              <w:t xml:space="preserve"> colaborar con otros para bien con ellos y de ti mismo</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4.</w:t>
            </w:r>
          </w:p>
        </w:tc>
        <w:tc>
          <w:tcPr>
            <w:tcW w:w="8646" w:type="dxa"/>
          </w:tcPr>
          <w:p w:rsidR="00926979" w:rsidRDefault="00926979" w:rsidP="009D4894">
            <w:r>
              <w:t>Para</w:t>
            </w:r>
            <w:r w:rsidR="00AE452D">
              <w:t xml:space="preserve"> para saber escuchar a otros con paciencia y comprender sus puntos de vista</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5.</w:t>
            </w:r>
          </w:p>
        </w:tc>
        <w:tc>
          <w:tcPr>
            <w:tcW w:w="8646" w:type="dxa"/>
          </w:tcPr>
          <w:p w:rsidR="00926979" w:rsidRDefault="00926979" w:rsidP="009D4894">
            <w:r>
              <w:t>Para</w:t>
            </w:r>
            <w:r w:rsidR="00AE452D">
              <w:t xml:space="preserve"> conversar en las reuniones y fiestas, con acierto y naturalidad</w:t>
            </w:r>
            <w:proofErr w:type="gramStart"/>
            <w:r>
              <w:t>?</w:t>
            </w:r>
            <w:proofErr w:type="gramEnd"/>
          </w:p>
        </w:tc>
        <w:tc>
          <w:tcPr>
            <w:tcW w:w="993" w:type="dxa"/>
          </w:tcPr>
          <w:p w:rsidR="00926979" w:rsidRDefault="00926979" w:rsidP="009D4894"/>
        </w:tc>
      </w:tr>
      <w:tr w:rsidR="00926979" w:rsidTr="00185BB2">
        <w:tc>
          <w:tcPr>
            <w:tcW w:w="9067" w:type="dxa"/>
            <w:gridSpan w:val="2"/>
          </w:tcPr>
          <w:p w:rsidR="00926979" w:rsidRDefault="00926979" w:rsidP="009D4894">
            <w:pPr>
              <w:jc w:val="right"/>
            </w:pPr>
            <w:r>
              <w:t xml:space="preserve">Suma </w:t>
            </w:r>
          </w:p>
        </w:tc>
        <w:tc>
          <w:tcPr>
            <w:tcW w:w="993" w:type="dxa"/>
          </w:tcPr>
          <w:p w:rsidR="00926979" w:rsidRDefault="00926979" w:rsidP="009D4894"/>
        </w:tc>
      </w:tr>
    </w:tbl>
    <w:p w:rsidR="00926979" w:rsidRDefault="00926979" w:rsidP="009D4894">
      <w:pPr>
        <w:spacing w:after="0" w:line="240" w:lineRule="auto"/>
      </w:pPr>
      <w:r>
        <w:t>SECCIÓN H</w:t>
      </w:r>
    </w:p>
    <w:tbl>
      <w:tblPr>
        <w:tblStyle w:val="Tablaconcuadrcula"/>
        <w:tblW w:w="10060" w:type="dxa"/>
        <w:tblLook w:val="04A0" w:firstRow="1" w:lastRow="0" w:firstColumn="1" w:lastColumn="0" w:noHBand="0" w:noVBand="1"/>
      </w:tblPr>
      <w:tblGrid>
        <w:gridCol w:w="421"/>
        <w:gridCol w:w="8646"/>
        <w:gridCol w:w="993"/>
      </w:tblGrid>
      <w:tr w:rsidR="00926979" w:rsidTr="00185BB2">
        <w:tc>
          <w:tcPr>
            <w:tcW w:w="9067" w:type="dxa"/>
            <w:gridSpan w:val="2"/>
          </w:tcPr>
          <w:p w:rsidR="00926979" w:rsidRDefault="00926979" w:rsidP="009D4894">
            <w:r>
              <w:t>¿Qué tan apto te consideras:</w:t>
            </w:r>
          </w:p>
        </w:tc>
        <w:tc>
          <w:tcPr>
            <w:tcW w:w="993" w:type="dxa"/>
          </w:tcPr>
          <w:p w:rsidR="00926979" w:rsidRDefault="00926979" w:rsidP="009D4894">
            <w:r>
              <w:t>Número</w:t>
            </w:r>
          </w:p>
        </w:tc>
      </w:tr>
      <w:tr w:rsidR="00926979" w:rsidTr="00185BB2">
        <w:tc>
          <w:tcPr>
            <w:tcW w:w="421" w:type="dxa"/>
          </w:tcPr>
          <w:p w:rsidR="00926979" w:rsidRDefault="00926979" w:rsidP="009D4894">
            <w:r>
              <w:t>1.</w:t>
            </w:r>
          </w:p>
        </w:tc>
        <w:tc>
          <w:tcPr>
            <w:tcW w:w="8646" w:type="dxa"/>
          </w:tcPr>
          <w:p w:rsidR="00926979" w:rsidRDefault="00926979" w:rsidP="009D4894">
            <w:r>
              <w:t>Para</w:t>
            </w:r>
            <w:r w:rsidR="00E90686">
              <w:t xml:space="preserve"> actividades que requieren destreza manual, como cortar, tejer, coser</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2.</w:t>
            </w:r>
          </w:p>
        </w:tc>
        <w:tc>
          <w:tcPr>
            <w:tcW w:w="8646" w:type="dxa"/>
          </w:tcPr>
          <w:p w:rsidR="00926979" w:rsidRDefault="00926979" w:rsidP="009D4894">
            <w:r>
              <w:t>Para</w:t>
            </w:r>
            <w:r w:rsidR="00E90686">
              <w:t xml:space="preserve"> manear con habilidad herramientas de carpintería, como cepillo, martillo, serrucho, berbiquí, etc.</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3.</w:t>
            </w:r>
          </w:p>
        </w:tc>
        <w:tc>
          <w:tcPr>
            <w:tcW w:w="8646" w:type="dxa"/>
          </w:tcPr>
          <w:p w:rsidR="00926979" w:rsidRDefault="00926979" w:rsidP="009D4894">
            <w:r>
              <w:t>Para</w:t>
            </w:r>
            <w:r w:rsidR="00E90686">
              <w:t xml:space="preserve"> manejar con facilidad herramientas mecánicas, como pinzas, llaves de tuercas, destornilladores, etc.</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4.</w:t>
            </w:r>
          </w:p>
        </w:tc>
        <w:tc>
          <w:tcPr>
            <w:tcW w:w="8646" w:type="dxa"/>
          </w:tcPr>
          <w:p w:rsidR="00926979" w:rsidRDefault="00926979" w:rsidP="009D4894">
            <w:r>
              <w:t>Para</w:t>
            </w:r>
            <w:r w:rsidR="00E90686">
              <w:t xml:space="preserve"> manejar con habilidad pequeñas piezas y herramientas como agujas, manecillas, joyas, piezas de relojería, etc.</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5.</w:t>
            </w:r>
          </w:p>
        </w:tc>
        <w:tc>
          <w:tcPr>
            <w:tcW w:w="8646" w:type="dxa"/>
          </w:tcPr>
          <w:p w:rsidR="00926979" w:rsidRDefault="00926979" w:rsidP="009D4894">
            <w:r>
              <w:t>Para</w:t>
            </w:r>
            <w:r w:rsidR="00E90686">
              <w:t xml:space="preserve"> diseñar con facilidad trazos geométricos con la ayuda de las escuadras, la regla y el compás</w:t>
            </w:r>
            <w:proofErr w:type="gramStart"/>
            <w:r>
              <w:t>?</w:t>
            </w:r>
            <w:proofErr w:type="gramEnd"/>
          </w:p>
        </w:tc>
        <w:tc>
          <w:tcPr>
            <w:tcW w:w="993" w:type="dxa"/>
          </w:tcPr>
          <w:p w:rsidR="00926979" w:rsidRDefault="00926979" w:rsidP="009D4894"/>
        </w:tc>
      </w:tr>
      <w:tr w:rsidR="00926979" w:rsidTr="00185BB2">
        <w:tc>
          <w:tcPr>
            <w:tcW w:w="9067" w:type="dxa"/>
            <w:gridSpan w:val="2"/>
          </w:tcPr>
          <w:p w:rsidR="00926979" w:rsidRDefault="00926979" w:rsidP="009D4894">
            <w:pPr>
              <w:jc w:val="right"/>
            </w:pPr>
            <w:r>
              <w:t xml:space="preserve">Suma </w:t>
            </w:r>
          </w:p>
        </w:tc>
        <w:tc>
          <w:tcPr>
            <w:tcW w:w="993" w:type="dxa"/>
          </w:tcPr>
          <w:p w:rsidR="00926979" w:rsidRDefault="00926979" w:rsidP="009D4894"/>
        </w:tc>
      </w:tr>
    </w:tbl>
    <w:p w:rsidR="00926979" w:rsidRDefault="00926979" w:rsidP="009D4894">
      <w:pPr>
        <w:spacing w:after="0" w:line="240" w:lineRule="auto"/>
      </w:pPr>
      <w:r>
        <w:t>SECCIÓN I</w:t>
      </w:r>
    </w:p>
    <w:tbl>
      <w:tblPr>
        <w:tblStyle w:val="Tablaconcuadrcula"/>
        <w:tblW w:w="10060" w:type="dxa"/>
        <w:tblLook w:val="04A0" w:firstRow="1" w:lastRow="0" w:firstColumn="1" w:lastColumn="0" w:noHBand="0" w:noVBand="1"/>
      </w:tblPr>
      <w:tblGrid>
        <w:gridCol w:w="421"/>
        <w:gridCol w:w="8646"/>
        <w:gridCol w:w="993"/>
      </w:tblGrid>
      <w:tr w:rsidR="00926979" w:rsidTr="00185BB2">
        <w:tc>
          <w:tcPr>
            <w:tcW w:w="9067" w:type="dxa"/>
            <w:gridSpan w:val="2"/>
          </w:tcPr>
          <w:p w:rsidR="00926979" w:rsidRDefault="00926979" w:rsidP="009D4894">
            <w:r>
              <w:t>¿Qué tan apto te consideras:</w:t>
            </w:r>
          </w:p>
        </w:tc>
        <w:tc>
          <w:tcPr>
            <w:tcW w:w="993" w:type="dxa"/>
          </w:tcPr>
          <w:p w:rsidR="00926979" w:rsidRDefault="00926979" w:rsidP="009D4894">
            <w:r>
              <w:t>Número</w:t>
            </w:r>
          </w:p>
        </w:tc>
      </w:tr>
      <w:tr w:rsidR="00926979" w:rsidTr="00185BB2">
        <w:tc>
          <w:tcPr>
            <w:tcW w:w="421" w:type="dxa"/>
          </w:tcPr>
          <w:p w:rsidR="00926979" w:rsidRDefault="00926979" w:rsidP="009D4894">
            <w:r>
              <w:t>1.</w:t>
            </w:r>
          </w:p>
        </w:tc>
        <w:tc>
          <w:tcPr>
            <w:tcW w:w="8646" w:type="dxa"/>
          </w:tcPr>
          <w:p w:rsidR="00926979" w:rsidRDefault="00926979" w:rsidP="009D4894">
            <w:r>
              <w:t>Para</w:t>
            </w:r>
            <w:r w:rsidR="00E90686">
              <w:t xml:space="preserve"> participar en actividades que requieren valor, audacia, decisión, como trepar, dar saltos arriesgados, tomar parte en juegos peligrosos, etc.</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2.</w:t>
            </w:r>
          </w:p>
        </w:tc>
        <w:tc>
          <w:tcPr>
            <w:tcW w:w="8646" w:type="dxa"/>
          </w:tcPr>
          <w:p w:rsidR="00926979" w:rsidRDefault="00926979" w:rsidP="009D4894">
            <w:r>
              <w:t>Para</w:t>
            </w:r>
            <w:r w:rsidR="00E90686">
              <w:t xml:space="preserve"> </w:t>
            </w:r>
            <w:r w:rsidR="0005652E">
              <w:t>dominarte en situaciones peligrosas o comprometidas, sin perder la serenidad ni el control de la situación</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3.</w:t>
            </w:r>
          </w:p>
        </w:tc>
        <w:tc>
          <w:tcPr>
            <w:tcW w:w="8646" w:type="dxa"/>
          </w:tcPr>
          <w:p w:rsidR="00926979" w:rsidRDefault="00926979" w:rsidP="009D4894">
            <w:r>
              <w:t>Para</w:t>
            </w:r>
            <w:r w:rsidR="0005652E">
              <w:t xml:space="preserve"> dominar tus nervios y continuar con lo que estés haciendo en un momento en que, por algún peligro, todos quieren huir</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4.</w:t>
            </w:r>
          </w:p>
        </w:tc>
        <w:tc>
          <w:tcPr>
            <w:tcW w:w="8646" w:type="dxa"/>
          </w:tcPr>
          <w:p w:rsidR="00926979" w:rsidRDefault="00926979" w:rsidP="009D4894">
            <w:r>
              <w:t>Para</w:t>
            </w:r>
            <w:r w:rsidR="0005652E">
              <w:t xml:space="preserve"> recuperar pronto la tranquilidad y presencia de ánimo después de un susto</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5.</w:t>
            </w:r>
          </w:p>
        </w:tc>
        <w:tc>
          <w:tcPr>
            <w:tcW w:w="8646" w:type="dxa"/>
          </w:tcPr>
          <w:p w:rsidR="00926979" w:rsidRDefault="00926979" w:rsidP="009D4894">
            <w:r>
              <w:t>Para</w:t>
            </w:r>
            <w:r w:rsidR="0005652E">
              <w:t xml:space="preserve"> no contagiarte del miedo o pánico de los demás, e infundirles ánimo con tu ejemplo</w:t>
            </w:r>
            <w:proofErr w:type="gramStart"/>
            <w:r>
              <w:t>?</w:t>
            </w:r>
            <w:proofErr w:type="gramEnd"/>
          </w:p>
        </w:tc>
        <w:tc>
          <w:tcPr>
            <w:tcW w:w="993" w:type="dxa"/>
          </w:tcPr>
          <w:p w:rsidR="00926979" w:rsidRDefault="00926979" w:rsidP="009D4894"/>
        </w:tc>
      </w:tr>
      <w:tr w:rsidR="00926979" w:rsidTr="00185BB2">
        <w:tc>
          <w:tcPr>
            <w:tcW w:w="9067" w:type="dxa"/>
            <w:gridSpan w:val="2"/>
          </w:tcPr>
          <w:p w:rsidR="00926979" w:rsidRDefault="00926979" w:rsidP="009D4894">
            <w:pPr>
              <w:jc w:val="right"/>
            </w:pPr>
            <w:r>
              <w:t xml:space="preserve">Suma </w:t>
            </w:r>
          </w:p>
        </w:tc>
        <w:tc>
          <w:tcPr>
            <w:tcW w:w="993" w:type="dxa"/>
          </w:tcPr>
          <w:p w:rsidR="00926979" w:rsidRDefault="00926979" w:rsidP="009D4894"/>
        </w:tc>
      </w:tr>
    </w:tbl>
    <w:p w:rsidR="00926979" w:rsidRDefault="00926979" w:rsidP="009D4894">
      <w:pPr>
        <w:spacing w:after="0" w:line="240" w:lineRule="auto"/>
      </w:pPr>
      <w:r>
        <w:t>SECCIÓN J</w:t>
      </w:r>
    </w:p>
    <w:tbl>
      <w:tblPr>
        <w:tblStyle w:val="Tablaconcuadrcula"/>
        <w:tblW w:w="10060" w:type="dxa"/>
        <w:tblLook w:val="04A0" w:firstRow="1" w:lastRow="0" w:firstColumn="1" w:lastColumn="0" w:noHBand="0" w:noVBand="1"/>
      </w:tblPr>
      <w:tblGrid>
        <w:gridCol w:w="421"/>
        <w:gridCol w:w="8646"/>
        <w:gridCol w:w="993"/>
      </w:tblGrid>
      <w:tr w:rsidR="00926979" w:rsidTr="00185BB2">
        <w:tc>
          <w:tcPr>
            <w:tcW w:w="9067" w:type="dxa"/>
            <w:gridSpan w:val="2"/>
          </w:tcPr>
          <w:p w:rsidR="00926979" w:rsidRDefault="00926979" w:rsidP="009D4894">
            <w:r>
              <w:t>¿Qué tan apto te consideras:</w:t>
            </w:r>
          </w:p>
        </w:tc>
        <w:tc>
          <w:tcPr>
            <w:tcW w:w="993" w:type="dxa"/>
          </w:tcPr>
          <w:p w:rsidR="00926979" w:rsidRDefault="00926979" w:rsidP="009D4894">
            <w:r>
              <w:t>Número</w:t>
            </w:r>
          </w:p>
        </w:tc>
      </w:tr>
      <w:tr w:rsidR="00926979" w:rsidTr="00185BB2">
        <w:tc>
          <w:tcPr>
            <w:tcW w:w="421" w:type="dxa"/>
          </w:tcPr>
          <w:p w:rsidR="00926979" w:rsidRDefault="00926979" w:rsidP="009D4894">
            <w:r>
              <w:t>1.</w:t>
            </w:r>
          </w:p>
        </w:tc>
        <w:tc>
          <w:tcPr>
            <w:tcW w:w="8646" w:type="dxa"/>
          </w:tcPr>
          <w:p w:rsidR="00926979" w:rsidRDefault="00926979" w:rsidP="009D4894">
            <w:r>
              <w:t>Para</w:t>
            </w:r>
            <w:r w:rsidR="002B1A37">
              <w:t xml:space="preserve"> ser jefe competente de un grupo, equipo o sociedad de muchachos</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2.</w:t>
            </w:r>
          </w:p>
        </w:tc>
        <w:tc>
          <w:tcPr>
            <w:tcW w:w="8646" w:type="dxa"/>
          </w:tcPr>
          <w:p w:rsidR="00926979" w:rsidRDefault="00926979" w:rsidP="009D4894">
            <w:r>
              <w:t>Para</w:t>
            </w:r>
            <w:r w:rsidR="002B1A37">
              <w:t xml:space="preserve"> organizar y dirigir festivales, encuentros deportivos, excursiones o campañas sociales</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3.</w:t>
            </w:r>
          </w:p>
        </w:tc>
        <w:tc>
          <w:tcPr>
            <w:tcW w:w="8646" w:type="dxa"/>
          </w:tcPr>
          <w:p w:rsidR="00926979" w:rsidRDefault="00926979" w:rsidP="009D4894">
            <w:r>
              <w:t>Para</w:t>
            </w:r>
            <w:r w:rsidR="002B1A37">
              <w:t xml:space="preserve"> convencer a otros a que hagan lo que crees que deben hacer</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4.</w:t>
            </w:r>
          </w:p>
        </w:tc>
        <w:tc>
          <w:tcPr>
            <w:tcW w:w="8646" w:type="dxa"/>
          </w:tcPr>
          <w:p w:rsidR="00926979" w:rsidRDefault="00926979" w:rsidP="009D4894">
            <w:r>
              <w:t>Para</w:t>
            </w:r>
            <w:r w:rsidR="002B1A37">
              <w:t xml:space="preserve"> dar órdenes a otros, con seguridad y naturalidad</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5.</w:t>
            </w:r>
          </w:p>
        </w:tc>
        <w:tc>
          <w:tcPr>
            <w:tcW w:w="8646" w:type="dxa"/>
          </w:tcPr>
          <w:p w:rsidR="00926979" w:rsidRDefault="00926979" w:rsidP="009D4894">
            <w:r>
              <w:t>Para</w:t>
            </w:r>
            <w:r w:rsidR="002B1A37">
              <w:t xml:space="preserve"> </w:t>
            </w:r>
            <w:r w:rsidR="00D44BF6">
              <w:t>dirigir un grupo o equipo en situaciones difíciles o peligrosas</w:t>
            </w:r>
            <w:proofErr w:type="gramStart"/>
            <w:r>
              <w:t>?</w:t>
            </w:r>
            <w:proofErr w:type="gramEnd"/>
          </w:p>
        </w:tc>
        <w:tc>
          <w:tcPr>
            <w:tcW w:w="993" w:type="dxa"/>
          </w:tcPr>
          <w:p w:rsidR="00926979" w:rsidRDefault="00926979" w:rsidP="009D4894"/>
        </w:tc>
      </w:tr>
      <w:tr w:rsidR="00926979" w:rsidTr="00185BB2">
        <w:tc>
          <w:tcPr>
            <w:tcW w:w="9067" w:type="dxa"/>
            <w:gridSpan w:val="2"/>
          </w:tcPr>
          <w:p w:rsidR="00926979" w:rsidRDefault="00926979" w:rsidP="009D4894">
            <w:pPr>
              <w:jc w:val="right"/>
            </w:pPr>
            <w:r>
              <w:t xml:space="preserve">Suma </w:t>
            </w:r>
          </w:p>
        </w:tc>
        <w:tc>
          <w:tcPr>
            <w:tcW w:w="993" w:type="dxa"/>
          </w:tcPr>
          <w:p w:rsidR="00926979" w:rsidRDefault="00926979" w:rsidP="009D4894"/>
        </w:tc>
      </w:tr>
    </w:tbl>
    <w:p w:rsidR="00926979" w:rsidRDefault="00926979" w:rsidP="009D4894">
      <w:pPr>
        <w:spacing w:after="0" w:line="240" w:lineRule="auto"/>
      </w:pPr>
      <w:r>
        <w:t>SECCIÓN K</w:t>
      </w:r>
    </w:p>
    <w:tbl>
      <w:tblPr>
        <w:tblStyle w:val="Tablaconcuadrcula"/>
        <w:tblW w:w="10060" w:type="dxa"/>
        <w:tblLook w:val="04A0" w:firstRow="1" w:lastRow="0" w:firstColumn="1" w:lastColumn="0" w:noHBand="0" w:noVBand="1"/>
      </w:tblPr>
      <w:tblGrid>
        <w:gridCol w:w="421"/>
        <w:gridCol w:w="8646"/>
        <w:gridCol w:w="993"/>
      </w:tblGrid>
      <w:tr w:rsidR="00926979" w:rsidTr="00185BB2">
        <w:tc>
          <w:tcPr>
            <w:tcW w:w="9067" w:type="dxa"/>
            <w:gridSpan w:val="2"/>
          </w:tcPr>
          <w:p w:rsidR="00926979" w:rsidRDefault="00926979" w:rsidP="009D4894">
            <w:r>
              <w:t>¿Qué tan apto te consideras:</w:t>
            </w:r>
          </w:p>
        </w:tc>
        <w:tc>
          <w:tcPr>
            <w:tcW w:w="993" w:type="dxa"/>
          </w:tcPr>
          <w:p w:rsidR="00926979" w:rsidRDefault="00926979" w:rsidP="009D4894">
            <w:r>
              <w:t>Número</w:t>
            </w:r>
          </w:p>
        </w:tc>
      </w:tr>
      <w:tr w:rsidR="00926979" w:rsidTr="00185BB2">
        <w:tc>
          <w:tcPr>
            <w:tcW w:w="421" w:type="dxa"/>
          </w:tcPr>
          <w:p w:rsidR="00926979" w:rsidRDefault="00926979" w:rsidP="009D4894">
            <w:r>
              <w:t>1.</w:t>
            </w:r>
          </w:p>
        </w:tc>
        <w:tc>
          <w:tcPr>
            <w:tcW w:w="8646" w:type="dxa"/>
          </w:tcPr>
          <w:p w:rsidR="00926979" w:rsidRDefault="00926979" w:rsidP="009D4894">
            <w:r>
              <w:t>Para</w:t>
            </w:r>
            <w:r w:rsidR="005F11E6">
              <w:t xml:space="preserve"> llevar en forma correcta y ordenada los apuntes de las clases</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2.</w:t>
            </w:r>
          </w:p>
        </w:tc>
        <w:tc>
          <w:tcPr>
            <w:tcW w:w="8646" w:type="dxa"/>
          </w:tcPr>
          <w:p w:rsidR="00926979" w:rsidRDefault="00926979" w:rsidP="009D4894">
            <w:r>
              <w:t>Para</w:t>
            </w:r>
            <w:r w:rsidR="005F11E6">
              <w:t xml:space="preserve"> ordenar y clasificar debidamente documentos y correspondencia de una oficina</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3.</w:t>
            </w:r>
          </w:p>
        </w:tc>
        <w:tc>
          <w:tcPr>
            <w:tcW w:w="8646" w:type="dxa"/>
          </w:tcPr>
          <w:p w:rsidR="00926979" w:rsidRDefault="00926979" w:rsidP="009D4894">
            <w:r>
              <w:t>Para</w:t>
            </w:r>
            <w:r w:rsidR="005F11E6">
              <w:t xml:space="preserve"> aprender a contestar y redactar correctamente cartas y oficinas</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4.</w:t>
            </w:r>
          </w:p>
        </w:tc>
        <w:tc>
          <w:tcPr>
            <w:tcW w:w="8646" w:type="dxa"/>
          </w:tcPr>
          <w:p w:rsidR="00926979" w:rsidRDefault="00926979" w:rsidP="009D4894">
            <w:r>
              <w:t>Para</w:t>
            </w:r>
            <w:r w:rsidR="005F11E6">
              <w:t xml:space="preserve"> anotar y manejar con exactitud y rapidez nombres, números y otros datos de oficina</w:t>
            </w:r>
            <w:proofErr w:type="gramStart"/>
            <w:r>
              <w:t>?</w:t>
            </w:r>
            <w:proofErr w:type="gramEnd"/>
          </w:p>
        </w:tc>
        <w:tc>
          <w:tcPr>
            <w:tcW w:w="993" w:type="dxa"/>
          </w:tcPr>
          <w:p w:rsidR="00926979" w:rsidRDefault="00926979" w:rsidP="009D4894"/>
        </w:tc>
      </w:tr>
      <w:tr w:rsidR="00926979" w:rsidTr="00185BB2">
        <w:tc>
          <w:tcPr>
            <w:tcW w:w="421" w:type="dxa"/>
          </w:tcPr>
          <w:p w:rsidR="00926979" w:rsidRDefault="00926979" w:rsidP="009D4894">
            <w:r>
              <w:t>5.</w:t>
            </w:r>
          </w:p>
        </w:tc>
        <w:tc>
          <w:tcPr>
            <w:tcW w:w="8646" w:type="dxa"/>
          </w:tcPr>
          <w:p w:rsidR="00926979" w:rsidRDefault="00926979" w:rsidP="009D4894">
            <w:r>
              <w:t>Para</w:t>
            </w:r>
            <w:r w:rsidR="005F11E6">
              <w:t xml:space="preserve"> encargarte de recibir, anotar y dar recados, sin olvidar los detalles importantes</w:t>
            </w:r>
            <w:proofErr w:type="gramStart"/>
            <w:r>
              <w:t>?</w:t>
            </w:r>
            <w:proofErr w:type="gramEnd"/>
          </w:p>
        </w:tc>
        <w:tc>
          <w:tcPr>
            <w:tcW w:w="993" w:type="dxa"/>
          </w:tcPr>
          <w:p w:rsidR="00926979" w:rsidRDefault="00926979" w:rsidP="009D4894"/>
        </w:tc>
      </w:tr>
      <w:tr w:rsidR="00926979" w:rsidTr="00185BB2">
        <w:tc>
          <w:tcPr>
            <w:tcW w:w="9067" w:type="dxa"/>
            <w:gridSpan w:val="2"/>
          </w:tcPr>
          <w:p w:rsidR="00926979" w:rsidRDefault="00926979" w:rsidP="009D4894">
            <w:pPr>
              <w:jc w:val="right"/>
            </w:pPr>
            <w:r>
              <w:t xml:space="preserve">Suma </w:t>
            </w:r>
          </w:p>
        </w:tc>
        <w:tc>
          <w:tcPr>
            <w:tcW w:w="993" w:type="dxa"/>
          </w:tcPr>
          <w:p w:rsidR="00926979" w:rsidRDefault="00926979" w:rsidP="009D4894"/>
        </w:tc>
      </w:tr>
    </w:tbl>
    <w:p w:rsidR="00074E31" w:rsidRDefault="00074E31" w:rsidP="00074E31">
      <w:pPr>
        <w:spacing w:after="0" w:line="240" w:lineRule="auto"/>
        <w:jc w:val="center"/>
      </w:pPr>
    </w:p>
    <w:p w:rsidR="00074E31" w:rsidRDefault="00074E31">
      <w:r>
        <w:br w:type="page"/>
      </w:r>
    </w:p>
    <w:p w:rsidR="00926979" w:rsidRDefault="00287CA6" w:rsidP="00074E31">
      <w:pPr>
        <w:spacing w:after="0" w:line="240" w:lineRule="auto"/>
        <w:jc w:val="center"/>
      </w:pPr>
      <w:r>
        <w:lastRenderedPageBreak/>
        <w:t>CLASIFICACIÓN Y CLAVE</w:t>
      </w:r>
    </w:p>
    <w:p w:rsidR="00074E31" w:rsidRDefault="00074E31" w:rsidP="00074E31">
      <w:pPr>
        <w:spacing w:after="0" w:line="240" w:lineRule="auto"/>
        <w:jc w:val="center"/>
      </w:pPr>
    </w:p>
    <w:tbl>
      <w:tblPr>
        <w:tblStyle w:val="Tablaconcuadrcula"/>
        <w:tblW w:w="0" w:type="auto"/>
        <w:jc w:val="center"/>
        <w:tblLook w:val="04A0" w:firstRow="1" w:lastRow="0" w:firstColumn="1" w:lastColumn="0" w:noHBand="0" w:noVBand="1"/>
      </w:tblPr>
      <w:tblGrid>
        <w:gridCol w:w="489"/>
        <w:gridCol w:w="2483"/>
        <w:gridCol w:w="425"/>
        <w:gridCol w:w="993"/>
      </w:tblGrid>
      <w:tr w:rsidR="00287CA6" w:rsidTr="00074E31">
        <w:trPr>
          <w:jc w:val="center"/>
        </w:trPr>
        <w:tc>
          <w:tcPr>
            <w:tcW w:w="489" w:type="dxa"/>
          </w:tcPr>
          <w:p w:rsidR="00287CA6" w:rsidRDefault="00287CA6" w:rsidP="009D4894"/>
        </w:tc>
        <w:tc>
          <w:tcPr>
            <w:tcW w:w="2483" w:type="dxa"/>
          </w:tcPr>
          <w:p w:rsidR="00287CA6" w:rsidRDefault="00287CA6" w:rsidP="009D4894">
            <w:r>
              <w:t>APTITUDES</w:t>
            </w:r>
          </w:p>
        </w:tc>
        <w:tc>
          <w:tcPr>
            <w:tcW w:w="425" w:type="dxa"/>
          </w:tcPr>
          <w:p w:rsidR="00287CA6" w:rsidRDefault="00287CA6" w:rsidP="009D4894"/>
        </w:tc>
        <w:tc>
          <w:tcPr>
            <w:tcW w:w="993" w:type="dxa"/>
          </w:tcPr>
          <w:p w:rsidR="00287CA6" w:rsidRDefault="00287CA6" w:rsidP="009D4894">
            <w:r>
              <w:t>PUNTOS</w:t>
            </w:r>
          </w:p>
        </w:tc>
      </w:tr>
      <w:tr w:rsidR="00287CA6" w:rsidTr="00074E31">
        <w:trPr>
          <w:jc w:val="center"/>
        </w:trPr>
        <w:tc>
          <w:tcPr>
            <w:tcW w:w="489" w:type="dxa"/>
          </w:tcPr>
          <w:p w:rsidR="00287CA6" w:rsidRDefault="00287CA6" w:rsidP="009D4894">
            <w:r>
              <w:t>A.</w:t>
            </w:r>
          </w:p>
        </w:tc>
        <w:tc>
          <w:tcPr>
            <w:tcW w:w="2483" w:type="dxa"/>
          </w:tcPr>
          <w:p w:rsidR="00287CA6" w:rsidRDefault="0040626F" w:rsidP="009D4894">
            <w:r>
              <w:t>Verbal</w:t>
            </w:r>
          </w:p>
        </w:tc>
        <w:tc>
          <w:tcPr>
            <w:tcW w:w="425" w:type="dxa"/>
          </w:tcPr>
          <w:p w:rsidR="00287CA6" w:rsidRDefault="00287CA6" w:rsidP="009D4894">
            <w:r>
              <w:t>A.</w:t>
            </w:r>
          </w:p>
        </w:tc>
        <w:tc>
          <w:tcPr>
            <w:tcW w:w="993" w:type="dxa"/>
          </w:tcPr>
          <w:p w:rsidR="00287CA6" w:rsidRDefault="00287CA6" w:rsidP="009D4894"/>
        </w:tc>
      </w:tr>
      <w:tr w:rsidR="00287CA6" w:rsidTr="00074E31">
        <w:trPr>
          <w:jc w:val="center"/>
        </w:trPr>
        <w:tc>
          <w:tcPr>
            <w:tcW w:w="489" w:type="dxa"/>
          </w:tcPr>
          <w:p w:rsidR="00287CA6" w:rsidRDefault="00287CA6" w:rsidP="009D4894">
            <w:r>
              <w:t>B.</w:t>
            </w:r>
          </w:p>
        </w:tc>
        <w:tc>
          <w:tcPr>
            <w:tcW w:w="2483" w:type="dxa"/>
          </w:tcPr>
          <w:p w:rsidR="00287CA6" w:rsidRDefault="0040626F" w:rsidP="009D4894">
            <w:r>
              <w:t>Numéricas</w:t>
            </w:r>
          </w:p>
        </w:tc>
        <w:tc>
          <w:tcPr>
            <w:tcW w:w="425" w:type="dxa"/>
          </w:tcPr>
          <w:p w:rsidR="00287CA6" w:rsidRDefault="00287CA6" w:rsidP="009D4894">
            <w:r>
              <w:t>B.</w:t>
            </w:r>
          </w:p>
        </w:tc>
        <w:tc>
          <w:tcPr>
            <w:tcW w:w="993" w:type="dxa"/>
          </w:tcPr>
          <w:p w:rsidR="00287CA6" w:rsidRDefault="00287CA6" w:rsidP="009D4894"/>
        </w:tc>
      </w:tr>
      <w:tr w:rsidR="00287CA6" w:rsidTr="00074E31">
        <w:trPr>
          <w:jc w:val="center"/>
        </w:trPr>
        <w:tc>
          <w:tcPr>
            <w:tcW w:w="489" w:type="dxa"/>
          </w:tcPr>
          <w:p w:rsidR="00287CA6" w:rsidRDefault="00287CA6" w:rsidP="009D4894">
            <w:r>
              <w:t>C.</w:t>
            </w:r>
          </w:p>
        </w:tc>
        <w:tc>
          <w:tcPr>
            <w:tcW w:w="2483" w:type="dxa"/>
          </w:tcPr>
          <w:p w:rsidR="00287CA6" w:rsidRDefault="0040626F" w:rsidP="009D4894">
            <w:r>
              <w:t>Mecánica-constructiva</w:t>
            </w:r>
          </w:p>
        </w:tc>
        <w:tc>
          <w:tcPr>
            <w:tcW w:w="425" w:type="dxa"/>
          </w:tcPr>
          <w:p w:rsidR="00287CA6" w:rsidRDefault="00287CA6" w:rsidP="009D4894">
            <w:r>
              <w:t>C.</w:t>
            </w:r>
          </w:p>
        </w:tc>
        <w:tc>
          <w:tcPr>
            <w:tcW w:w="993" w:type="dxa"/>
          </w:tcPr>
          <w:p w:rsidR="00287CA6" w:rsidRDefault="00287CA6" w:rsidP="009D4894"/>
        </w:tc>
      </w:tr>
      <w:tr w:rsidR="00287CA6" w:rsidTr="00074E31">
        <w:trPr>
          <w:jc w:val="center"/>
        </w:trPr>
        <w:tc>
          <w:tcPr>
            <w:tcW w:w="489" w:type="dxa"/>
          </w:tcPr>
          <w:p w:rsidR="00287CA6" w:rsidRDefault="00287CA6" w:rsidP="009D4894">
            <w:r>
              <w:t>D.</w:t>
            </w:r>
          </w:p>
        </w:tc>
        <w:tc>
          <w:tcPr>
            <w:tcW w:w="2483" w:type="dxa"/>
          </w:tcPr>
          <w:p w:rsidR="00287CA6" w:rsidRDefault="0040626F" w:rsidP="009D4894">
            <w:r>
              <w:t>Artístico-plástico</w:t>
            </w:r>
          </w:p>
        </w:tc>
        <w:tc>
          <w:tcPr>
            <w:tcW w:w="425" w:type="dxa"/>
          </w:tcPr>
          <w:p w:rsidR="00287CA6" w:rsidRDefault="00287CA6" w:rsidP="009D4894">
            <w:r>
              <w:t>D.</w:t>
            </w:r>
          </w:p>
        </w:tc>
        <w:tc>
          <w:tcPr>
            <w:tcW w:w="993" w:type="dxa"/>
          </w:tcPr>
          <w:p w:rsidR="00287CA6" w:rsidRDefault="00287CA6" w:rsidP="009D4894"/>
        </w:tc>
      </w:tr>
      <w:tr w:rsidR="00287CA6" w:rsidTr="00074E31">
        <w:trPr>
          <w:jc w:val="center"/>
        </w:trPr>
        <w:tc>
          <w:tcPr>
            <w:tcW w:w="489" w:type="dxa"/>
          </w:tcPr>
          <w:p w:rsidR="00287CA6" w:rsidRDefault="00287CA6" w:rsidP="009D4894">
            <w:r>
              <w:t>E.</w:t>
            </w:r>
          </w:p>
        </w:tc>
        <w:tc>
          <w:tcPr>
            <w:tcW w:w="2483" w:type="dxa"/>
          </w:tcPr>
          <w:p w:rsidR="00287CA6" w:rsidRDefault="0040626F" w:rsidP="009D4894">
            <w:r>
              <w:t>Musical</w:t>
            </w:r>
          </w:p>
        </w:tc>
        <w:tc>
          <w:tcPr>
            <w:tcW w:w="425" w:type="dxa"/>
          </w:tcPr>
          <w:p w:rsidR="00287CA6" w:rsidRDefault="00287CA6" w:rsidP="009D4894">
            <w:r>
              <w:t>E.</w:t>
            </w:r>
          </w:p>
        </w:tc>
        <w:tc>
          <w:tcPr>
            <w:tcW w:w="993" w:type="dxa"/>
          </w:tcPr>
          <w:p w:rsidR="00287CA6" w:rsidRDefault="00287CA6" w:rsidP="009D4894"/>
        </w:tc>
      </w:tr>
      <w:tr w:rsidR="00287CA6" w:rsidTr="00074E31">
        <w:trPr>
          <w:jc w:val="center"/>
        </w:trPr>
        <w:tc>
          <w:tcPr>
            <w:tcW w:w="489" w:type="dxa"/>
          </w:tcPr>
          <w:p w:rsidR="00287CA6" w:rsidRDefault="00287CA6" w:rsidP="009D4894">
            <w:r>
              <w:t>F.</w:t>
            </w:r>
          </w:p>
        </w:tc>
        <w:tc>
          <w:tcPr>
            <w:tcW w:w="2483" w:type="dxa"/>
          </w:tcPr>
          <w:p w:rsidR="00287CA6" w:rsidRDefault="0040626F" w:rsidP="009D4894">
            <w:r>
              <w:t xml:space="preserve">Científica </w:t>
            </w:r>
          </w:p>
        </w:tc>
        <w:tc>
          <w:tcPr>
            <w:tcW w:w="425" w:type="dxa"/>
          </w:tcPr>
          <w:p w:rsidR="00287CA6" w:rsidRDefault="00287CA6" w:rsidP="009D4894">
            <w:r>
              <w:t>F.</w:t>
            </w:r>
          </w:p>
        </w:tc>
        <w:tc>
          <w:tcPr>
            <w:tcW w:w="993" w:type="dxa"/>
          </w:tcPr>
          <w:p w:rsidR="00287CA6" w:rsidRDefault="00287CA6" w:rsidP="009D4894"/>
        </w:tc>
      </w:tr>
      <w:tr w:rsidR="00287CA6" w:rsidTr="00074E31">
        <w:trPr>
          <w:jc w:val="center"/>
        </w:trPr>
        <w:tc>
          <w:tcPr>
            <w:tcW w:w="489" w:type="dxa"/>
          </w:tcPr>
          <w:p w:rsidR="00287CA6" w:rsidRDefault="00287CA6" w:rsidP="009D4894">
            <w:r>
              <w:t>G.</w:t>
            </w:r>
          </w:p>
        </w:tc>
        <w:tc>
          <w:tcPr>
            <w:tcW w:w="2483" w:type="dxa"/>
          </w:tcPr>
          <w:p w:rsidR="00287CA6" w:rsidRDefault="0040626F" w:rsidP="009D4894">
            <w:r>
              <w:t>Social</w:t>
            </w:r>
          </w:p>
        </w:tc>
        <w:tc>
          <w:tcPr>
            <w:tcW w:w="425" w:type="dxa"/>
          </w:tcPr>
          <w:p w:rsidR="00287CA6" w:rsidRDefault="00287CA6" w:rsidP="009D4894">
            <w:r>
              <w:t>G.</w:t>
            </w:r>
          </w:p>
        </w:tc>
        <w:tc>
          <w:tcPr>
            <w:tcW w:w="993" w:type="dxa"/>
          </w:tcPr>
          <w:p w:rsidR="00287CA6" w:rsidRDefault="00287CA6" w:rsidP="009D4894"/>
        </w:tc>
      </w:tr>
      <w:tr w:rsidR="00287CA6" w:rsidTr="00074E31">
        <w:trPr>
          <w:jc w:val="center"/>
        </w:trPr>
        <w:tc>
          <w:tcPr>
            <w:tcW w:w="489" w:type="dxa"/>
          </w:tcPr>
          <w:p w:rsidR="00287CA6" w:rsidRDefault="00287CA6" w:rsidP="009D4894">
            <w:r>
              <w:t>H.</w:t>
            </w:r>
          </w:p>
        </w:tc>
        <w:tc>
          <w:tcPr>
            <w:tcW w:w="2483" w:type="dxa"/>
          </w:tcPr>
          <w:p w:rsidR="00287CA6" w:rsidRDefault="0040626F" w:rsidP="009D4894">
            <w:r>
              <w:t>Destreza manual</w:t>
            </w:r>
          </w:p>
        </w:tc>
        <w:tc>
          <w:tcPr>
            <w:tcW w:w="425" w:type="dxa"/>
          </w:tcPr>
          <w:p w:rsidR="00287CA6" w:rsidRDefault="00287CA6" w:rsidP="009D4894">
            <w:r>
              <w:t>H.</w:t>
            </w:r>
          </w:p>
        </w:tc>
        <w:tc>
          <w:tcPr>
            <w:tcW w:w="993" w:type="dxa"/>
          </w:tcPr>
          <w:p w:rsidR="00287CA6" w:rsidRDefault="00287CA6" w:rsidP="009D4894"/>
        </w:tc>
      </w:tr>
      <w:tr w:rsidR="00287CA6" w:rsidTr="00074E31">
        <w:trPr>
          <w:jc w:val="center"/>
        </w:trPr>
        <w:tc>
          <w:tcPr>
            <w:tcW w:w="489" w:type="dxa"/>
          </w:tcPr>
          <w:p w:rsidR="00287CA6" w:rsidRDefault="00287CA6" w:rsidP="009D4894">
            <w:r>
              <w:t>I.</w:t>
            </w:r>
          </w:p>
        </w:tc>
        <w:tc>
          <w:tcPr>
            <w:tcW w:w="2483" w:type="dxa"/>
          </w:tcPr>
          <w:p w:rsidR="00287CA6" w:rsidRDefault="0040626F" w:rsidP="009D4894">
            <w:r>
              <w:t>Práctica</w:t>
            </w:r>
          </w:p>
        </w:tc>
        <w:tc>
          <w:tcPr>
            <w:tcW w:w="425" w:type="dxa"/>
          </w:tcPr>
          <w:p w:rsidR="00287CA6" w:rsidRDefault="00287CA6" w:rsidP="009D4894">
            <w:r>
              <w:t>I.</w:t>
            </w:r>
          </w:p>
        </w:tc>
        <w:tc>
          <w:tcPr>
            <w:tcW w:w="993" w:type="dxa"/>
          </w:tcPr>
          <w:p w:rsidR="00287CA6" w:rsidRDefault="00287CA6" w:rsidP="009D4894"/>
        </w:tc>
      </w:tr>
      <w:tr w:rsidR="00287CA6" w:rsidTr="00074E31">
        <w:trPr>
          <w:jc w:val="center"/>
        </w:trPr>
        <w:tc>
          <w:tcPr>
            <w:tcW w:w="489" w:type="dxa"/>
          </w:tcPr>
          <w:p w:rsidR="00287CA6" w:rsidRDefault="00287CA6" w:rsidP="009D4894">
            <w:r>
              <w:t>J.</w:t>
            </w:r>
          </w:p>
        </w:tc>
        <w:tc>
          <w:tcPr>
            <w:tcW w:w="2483" w:type="dxa"/>
          </w:tcPr>
          <w:p w:rsidR="00287CA6" w:rsidRDefault="0040626F" w:rsidP="009D4894">
            <w:r>
              <w:t>Ejecutiva</w:t>
            </w:r>
          </w:p>
        </w:tc>
        <w:tc>
          <w:tcPr>
            <w:tcW w:w="425" w:type="dxa"/>
          </w:tcPr>
          <w:p w:rsidR="00287CA6" w:rsidRDefault="00287CA6" w:rsidP="009D4894">
            <w:r>
              <w:t>J.</w:t>
            </w:r>
          </w:p>
        </w:tc>
        <w:tc>
          <w:tcPr>
            <w:tcW w:w="993" w:type="dxa"/>
          </w:tcPr>
          <w:p w:rsidR="00287CA6" w:rsidRDefault="00287CA6" w:rsidP="009D4894"/>
        </w:tc>
      </w:tr>
      <w:tr w:rsidR="00287CA6" w:rsidTr="00074E31">
        <w:trPr>
          <w:jc w:val="center"/>
        </w:trPr>
        <w:tc>
          <w:tcPr>
            <w:tcW w:w="489" w:type="dxa"/>
          </w:tcPr>
          <w:p w:rsidR="00287CA6" w:rsidRDefault="00287CA6" w:rsidP="009D4894">
            <w:r>
              <w:t>K.</w:t>
            </w:r>
          </w:p>
        </w:tc>
        <w:tc>
          <w:tcPr>
            <w:tcW w:w="2483" w:type="dxa"/>
          </w:tcPr>
          <w:p w:rsidR="00287CA6" w:rsidRDefault="0040626F" w:rsidP="009D4894">
            <w:r>
              <w:t>Trabajo de oficina</w:t>
            </w:r>
          </w:p>
        </w:tc>
        <w:tc>
          <w:tcPr>
            <w:tcW w:w="425" w:type="dxa"/>
          </w:tcPr>
          <w:p w:rsidR="00287CA6" w:rsidRDefault="00287CA6" w:rsidP="009D4894">
            <w:r>
              <w:t>K.</w:t>
            </w:r>
          </w:p>
        </w:tc>
        <w:tc>
          <w:tcPr>
            <w:tcW w:w="993" w:type="dxa"/>
          </w:tcPr>
          <w:p w:rsidR="00287CA6" w:rsidRDefault="00287CA6" w:rsidP="009D4894"/>
        </w:tc>
      </w:tr>
    </w:tbl>
    <w:p w:rsidR="00287CA6" w:rsidRDefault="00287CA6" w:rsidP="009D4894">
      <w:pPr>
        <w:spacing w:after="0" w:line="240" w:lineRule="auto"/>
      </w:pPr>
    </w:p>
    <w:p w:rsidR="00926979" w:rsidRDefault="0040626F" w:rsidP="00074E31">
      <w:pPr>
        <w:spacing w:after="0" w:line="240" w:lineRule="auto"/>
        <w:jc w:val="center"/>
      </w:pPr>
      <w:r>
        <w:t>APTITUDES DOMINANTES</w:t>
      </w:r>
    </w:p>
    <w:tbl>
      <w:tblPr>
        <w:tblStyle w:val="Tablaconcuadrcula"/>
        <w:tblW w:w="0" w:type="auto"/>
        <w:jc w:val="center"/>
        <w:tblLook w:val="04A0" w:firstRow="1" w:lastRow="0" w:firstColumn="1" w:lastColumn="0" w:noHBand="0" w:noVBand="1"/>
      </w:tblPr>
      <w:tblGrid>
        <w:gridCol w:w="1701"/>
        <w:gridCol w:w="1178"/>
      </w:tblGrid>
      <w:tr w:rsidR="0040626F" w:rsidTr="00074E31">
        <w:trPr>
          <w:jc w:val="center"/>
        </w:trPr>
        <w:tc>
          <w:tcPr>
            <w:tcW w:w="1701" w:type="dxa"/>
          </w:tcPr>
          <w:p w:rsidR="0040626F" w:rsidRDefault="0040626F" w:rsidP="009D4894">
            <w:r>
              <w:t>Primer lugar</w:t>
            </w:r>
          </w:p>
        </w:tc>
        <w:tc>
          <w:tcPr>
            <w:tcW w:w="1178" w:type="dxa"/>
          </w:tcPr>
          <w:p w:rsidR="0040626F" w:rsidRDefault="0040626F" w:rsidP="009D4894"/>
        </w:tc>
      </w:tr>
      <w:tr w:rsidR="0040626F" w:rsidTr="00074E31">
        <w:trPr>
          <w:jc w:val="center"/>
        </w:trPr>
        <w:tc>
          <w:tcPr>
            <w:tcW w:w="1701" w:type="dxa"/>
          </w:tcPr>
          <w:p w:rsidR="0040626F" w:rsidRDefault="0040626F" w:rsidP="009D4894">
            <w:r>
              <w:t>Segundo lugar</w:t>
            </w:r>
          </w:p>
        </w:tc>
        <w:tc>
          <w:tcPr>
            <w:tcW w:w="1178" w:type="dxa"/>
          </w:tcPr>
          <w:p w:rsidR="0040626F" w:rsidRDefault="0040626F" w:rsidP="009D4894"/>
        </w:tc>
      </w:tr>
      <w:tr w:rsidR="0040626F" w:rsidTr="00074E31">
        <w:trPr>
          <w:jc w:val="center"/>
        </w:trPr>
        <w:tc>
          <w:tcPr>
            <w:tcW w:w="1701" w:type="dxa"/>
          </w:tcPr>
          <w:p w:rsidR="0040626F" w:rsidRDefault="0040626F" w:rsidP="009D4894">
            <w:r>
              <w:t>Tercer lugar</w:t>
            </w:r>
          </w:p>
        </w:tc>
        <w:tc>
          <w:tcPr>
            <w:tcW w:w="1178" w:type="dxa"/>
          </w:tcPr>
          <w:p w:rsidR="0040626F" w:rsidRDefault="0040626F" w:rsidP="009D4894"/>
        </w:tc>
      </w:tr>
    </w:tbl>
    <w:p w:rsidR="0040626F" w:rsidRDefault="0040626F" w:rsidP="009D4894">
      <w:pPr>
        <w:spacing w:after="0" w:line="240" w:lineRule="auto"/>
      </w:pPr>
      <w:bookmarkStart w:id="0" w:name="_GoBack"/>
      <w:bookmarkEnd w:id="0"/>
    </w:p>
    <w:sectPr w:rsidR="0040626F" w:rsidSect="009D4894">
      <w:footerReference w:type="default" r:id="rId7"/>
      <w:pgSz w:w="12242" w:h="19442" w:code="12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E31" w:rsidRDefault="00074E31" w:rsidP="00074E31">
      <w:pPr>
        <w:spacing w:after="0" w:line="240" w:lineRule="auto"/>
      </w:pPr>
      <w:r>
        <w:separator/>
      </w:r>
    </w:p>
  </w:endnote>
  <w:endnote w:type="continuationSeparator" w:id="0">
    <w:p w:rsidR="00074E31" w:rsidRDefault="00074E31" w:rsidP="0007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E31" w:rsidRDefault="00074E31">
    <w:pPr>
      <w:pStyle w:val="Piedepgina"/>
    </w:pPr>
    <w:r>
      <w:t xml:space="preserve">VIDALES DELGADO ISMAEL., Nuevas prácticas de orientación vocacional, ed. </w:t>
    </w:r>
    <w:proofErr w:type="gramStart"/>
    <w:r>
      <w:t>trillas</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E31" w:rsidRDefault="00074E31" w:rsidP="00074E31">
      <w:pPr>
        <w:spacing w:after="0" w:line="240" w:lineRule="auto"/>
      </w:pPr>
      <w:r>
        <w:separator/>
      </w:r>
    </w:p>
  </w:footnote>
  <w:footnote w:type="continuationSeparator" w:id="0">
    <w:p w:rsidR="00074E31" w:rsidRDefault="00074E31" w:rsidP="00074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46F8C"/>
    <w:multiLevelType w:val="hybridMultilevel"/>
    <w:tmpl w:val="8BBE5C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F64"/>
    <w:rsid w:val="00037A9D"/>
    <w:rsid w:val="0005652E"/>
    <w:rsid w:val="00074E31"/>
    <w:rsid w:val="00075372"/>
    <w:rsid w:val="000E7BB7"/>
    <w:rsid w:val="00287CA6"/>
    <w:rsid w:val="002B1A37"/>
    <w:rsid w:val="003F2039"/>
    <w:rsid w:val="0040626F"/>
    <w:rsid w:val="00443F64"/>
    <w:rsid w:val="005E6E65"/>
    <w:rsid w:val="005F11E6"/>
    <w:rsid w:val="00617ADC"/>
    <w:rsid w:val="00926979"/>
    <w:rsid w:val="009D4894"/>
    <w:rsid w:val="009E7DFE"/>
    <w:rsid w:val="00AE452D"/>
    <w:rsid w:val="00B365F0"/>
    <w:rsid w:val="00D44BF6"/>
    <w:rsid w:val="00E906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AED5D-1E9F-4FF0-93CE-812F630D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2039"/>
    <w:pPr>
      <w:ind w:left="720"/>
      <w:contextualSpacing/>
    </w:pPr>
  </w:style>
  <w:style w:type="table" w:styleId="Tablaconcuadrcula">
    <w:name w:val="Table Grid"/>
    <w:basedOn w:val="Tablanormal"/>
    <w:uiPriority w:val="39"/>
    <w:rsid w:val="00075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74E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4E31"/>
  </w:style>
  <w:style w:type="paragraph" w:styleId="Piedepgina">
    <w:name w:val="footer"/>
    <w:basedOn w:val="Normal"/>
    <w:link w:val="PiedepginaCar"/>
    <w:uiPriority w:val="99"/>
    <w:unhideWhenUsed/>
    <w:rsid w:val="00074E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4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980</Words>
  <Characters>5390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dc:creator>
  <cp:keywords/>
  <dc:description/>
  <cp:lastModifiedBy>MariJo</cp:lastModifiedBy>
  <cp:revision>8</cp:revision>
  <dcterms:created xsi:type="dcterms:W3CDTF">2013-11-04T00:38:00Z</dcterms:created>
  <dcterms:modified xsi:type="dcterms:W3CDTF">2013-11-04T03:37:00Z</dcterms:modified>
</cp:coreProperties>
</file>